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DAFF8" w14:textId="62E1B8DD" w:rsidR="00017922" w:rsidRPr="00563DCB" w:rsidRDefault="0058441E">
      <w:pPr>
        <w:rPr>
          <w:rFonts w:ascii="Times New Roman" w:hAnsi="Times New Roman" w:cs="Times New Roman"/>
          <w:sz w:val="28"/>
          <w:szCs w:val="28"/>
        </w:rPr>
      </w:pPr>
      <w:r w:rsidRPr="00563DCB">
        <w:rPr>
          <w:rFonts w:ascii="Times New Roman" w:hAnsi="Times New Roman" w:cs="Times New Roman"/>
          <w:sz w:val="28"/>
          <w:szCs w:val="28"/>
        </w:rPr>
        <w:t>Zał. Nr 5</w:t>
      </w:r>
    </w:p>
    <w:p w14:paraId="087DE256" w14:textId="690CC55B" w:rsidR="0058441E" w:rsidRPr="00563DCB" w:rsidRDefault="0058441E">
      <w:pPr>
        <w:rPr>
          <w:rFonts w:ascii="Times New Roman" w:hAnsi="Times New Roman" w:cs="Times New Roman"/>
          <w:sz w:val="28"/>
          <w:szCs w:val="28"/>
        </w:rPr>
      </w:pPr>
      <w:r w:rsidRPr="00563DCB">
        <w:rPr>
          <w:rFonts w:ascii="Times New Roman" w:hAnsi="Times New Roman" w:cs="Times New Roman"/>
          <w:sz w:val="28"/>
          <w:szCs w:val="28"/>
        </w:rPr>
        <w:t>Świąteczny koszyczek</w:t>
      </w:r>
    </w:p>
    <w:p w14:paraId="3B2F27DC" w14:textId="167749DD" w:rsidR="0058441E" w:rsidRPr="00563DCB" w:rsidRDefault="0058441E">
      <w:pPr>
        <w:rPr>
          <w:rFonts w:ascii="Times New Roman" w:hAnsi="Times New Roman" w:cs="Times New Roman"/>
          <w:sz w:val="28"/>
          <w:szCs w:val="28"/>
        </w:rPr>
      </w:pPr>
      <w:r w:rsidRPr="00563DCB">
        <w:rPr>
          <w:rFonts w:ascii="Times New Roman" w:hAnsi="Times New Roman" w:cs="Times New Roman"/>
          <w:sz w:val="28"/>
          <w:szCs w:val="28"/>
        </w:rPr>
        <w:t>Cele:</w:t>
      </w:r>
    </w:p>
    <w:p w14:paraId="795955DC" w14:textId="1D0E4D30" w:rsidR="0058441E" w:rsidRPr="00563DCB" w:rsidRDefault="0058441E">
      <w:pPr>
        <w:rPr>
          <w:rFonts w:ascii="Times New Roman" w:hAnsi="Times New Roman" w:cs="Times New Roman"/>
          <w:sz w:val="28"/>
          <w:szCs w:val="28"/>
        </w:rPr>
      </w:pPr>
      <w:r w:rsidRPr="00563DCB">
        <w:rPr>
          <w:rFonts w:ascii="Times New Roman" w:hAnsi="Times New Roman" w:cs="Times New Roman"/>
          <w:sz w:val="28"/>
          <w:szCs w:val="28"/>
        </w:rPr>
        <w:t>- rozwijanie logicznego myślenia,</w:t>
      </w:r>
    </w:p>
    <w:p w14:paraId="48B3F358" w14:textId="2F3CA6B1" w:rsidR="0058441E" w:rsidRPr="00563DCB" w:rsidRDefault="0058441E">
      <w:pPr>
        <w:rPr>
          <w:rFonts w:ascii="Times New Roman" w:hAnsi="Times New Roman" w:cs="Times New Roman"/>
          <w:sz w:val="28"/>
          <w:szCs w:val="28"/>
        </w:rPr>
      </w:pPr>
      <w:r w:rsidRPr="00563DCB">
        <w:rPr>
          <w:rFonts w:ascii="Times New Roman" w:hAnsi="Times New Roman" w:cs="Times New Roman"/>
          <w:sz w:val="28"/>
          <w:szCs w:val="28"/>
        </w:rPr>
        <w:t>- kultywowanie rodzinnych tradycji</w:t>
      </w:r>
    </w:p>
    <w:p w14:paraId="036CC7EE" w14:textId="77777777" w:rsidR="0058441E" w:rsidRPr="00563DCB" w:rsidRDefault="0058441E">
      <w:pPr>
        <w:rPr>
          <w:rFonts w:ascii="Times New Roman" w:hAnsi="Times New Roman" w:cs="Times New Roman"/>
          <w:sz w:val="28"/>
          <w:szCs w:val="28"/>
        </w:rPr>
      </w:pPr>
    </w:p>
    <w:p w14:paraId="557B2DC7" w14:textId="77777777" w:rsidR="00FE4671" w:rsidRDefault="0058441E" w:rsidP="005844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E4671">
        <w:rPr>
          <w:rFonts w:ascii="Times New Roman" w:hAnsi="Times New Roman" w:cs="Times New Roman"/>
          <w:sz w:val="28"/>
          <w:szCs w:val="28"/>
        </w:rPr>
        <w:t>Rozwiazywanie świątecznych zagadek połączone z wyszukiwaniem</w:t>
      </w:r>
      <w:r w:rsidR="00D758EB" w:rsidRPr="00FE4671">
        <w:rPr>
          <w:rFonts w:ascii="Times New Roman" w:hAnsi="Times New Roman" w:cs="Times New Roman"/>
          <w:sz w:val="28"/>
          <w:szCs w:val="28"/>
        </w:rPr>
        <w:t xml:space="preserve"> w </w:t>
      </w:r>
    </w:p>
    <w:p w14:paraId="4033006D" w14:textId="71980E92" w:rsidR="00D758EB" w:rsidRPr="00FE4671" w:rsidRDefault="00D758EB" w:rsidP="00FE4671">
      <w:pPr>
        <w:rPr>
          <w:rFonts w:ascii="Times New Roman" w:hAnsi="Times New Roman" w:cs="Times New Roman"/>
          <w:sz w:val="28"/>
          <w:szCs w:val="28"/>
        </w:rPr>
      </w:pPr>
      <w:r w:rsidRPr="00FE4671">
        <w:rPr>
          <w:rFonts w:ascii="Times New Roman" w:hAnsi="Times New Roman" w:cs="Times New Roman"/>
          <w:sz w:val="28"/>
          <w:szCs w:val="28"/>
        </w:rPr>
        <w:t xml:space="preserve">ulotkach reklamowych obrazków będących ich odpowiedzią. </w:t>
      </w:r>
      <w:r w:rsidR="00563DCB" w:rsidRPr="00FE4671">
        <w:rPr>
          <w:rFonts w:ascii="Times New Roman" w:hAnsi="Times New Roman" w:cs="Times New Roman"/>
          <w:sz w:val="28"/>
          <w:szCs w:val="28"/>
        </w:rPr>
        <w:t xml:space="preserve">Chętne dzieci mogą same narysować rozwiązania zagadek, utrwalą w ten sposób symbole świąt wielkanocnych. Obrazki mogą posłużyć dzieciom do wymyślania swoich zagadek i zabaw np. </w:t>
      </w:r>
      <w:r w:rsidR="00563DCB" w:rsidRPr="00FE4671">
        <w:rPr>
          <w:rFonts w:ascii="Times New Roman" w:hAnsi="Times New Roman" w:cs="Times New Roman"/>
          <w:i/>
          <w:iCs/>
          <w:sz w:val="28"/>
          <w:szCs w:val="28"/>
        </w:rPr>
        <w:t>O którym obrazku mówię</w:t>
      </w:r>
      <w:r w:rsidR="00563DCB" w:rsidRPr="00FE4671">
        <w:rPr>
          <w:rFonts w:ascii="Times New Roman" w:hAnsi="Times New Roman" w:cs="Times New Roman"/>
          <w:sz w:val="28"/>
          <w:szCs w:val="28"/>
        </w:rPr>
        <w:t xml:space="preserve"> i przyczynić się do rozwijania dodatkowych kompetencji językowych. </w:t>
      </w:r>
    </w:p>
    <w:p w14:paraId="09343FF2" w14:textId="003A7D7D" w:rsidR="00F00625" w:rsidRDefault="00F00625" w:rsidP="0058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może będzie do dobry początek do zabaw rodzinnych np. w kalambury i alternatywa dla telefonu komórkowego? </w:t>
      </w:r>
    </w:p>
    <w:p w14:paraId="5EECE17A" w14:textId="56624341" w:rsidR="00F00625" w:rsidRPr="00563DCB" w:rsidRDefault="00F00625" w:rsidP="00584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Życzę super zabawy.</w:t>
      </w:r>
    </w:p>
    <w:p w14:paraId="4068703A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Jest pyszna i słodka, lukrem polana,</w:t>
      </w:r>
    </w:p>
    <w:p w14:paraId="638D5307" w14:textId="62CBE53A" w:rsidR="0058441E" w:rsidRPr="00563DCB" w:rsidRDefault="0058441E" w:rsidP="00D758E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na Wielkanocnym stole czeka na nas od ran</w:t>
      </w:r>
      <w:r w:rsidR="00D758EB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a. ……….</w:t>
      </w:r>
    </w:p>
    <w:p w14:paraId="3FB719BF" w14:textId="4614A972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W wielkanocnym koszyku jest ich bez liku.</w:t>
      </w:r>
      <w:r w:rsidR="00D758EB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…………..</w:t>
      </w:r>
    </w:p>
    <w:p w14:paraId="6E639065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Kolorowe i malowane - rożnie ozdabiane.</w:t>
      </w:r>
    </w:p>
    <w:p w14:paraId="3F400951" w14:textId="4FEC0C3D" w:rsidR="0058441E" w:rsidRDefault="0058441E" w:rsidP="00D758E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Co to takiego?</w:t>
      </w:r>
      <w:r w:rsidR="00D758EB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…………….</w:t>
      </w:r>
    </w:p>
    <w:p w14:paraId="2D9E6A56" w14:textId="77777777" w:rsidR="00FE4671" w:rsidRPr="00563DCB" w:rsidRDefault="00FE4671" w:rsidP="00D758E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16B24890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Co to za gałązka, co kotków ma bez liku</w:t>
      </w:r>
    </w:p>
    <w:p w14:paraId="50967183" w14:textId="6B36A062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i chociaż nie zamruczy – miła jest w dotyku?</w:t>
      </w:r>
      <w:r w:rsidR="00D758EB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………</w:t>
      </w:r>
    </w:p>
    <w:p w14:paraId="368D8715" w14:textId="0F60A71C" w:rsidR="0058441E" w:rsidRPr="00563DCB" w:rsidRDefault="0058441E" w:rsidP="0058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23E0D8A9" w14:textId="10560AE1" w:rsidR="00D758EB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Co to za święto dzieci kochane? Wszystko już w domu wysprzątane.</w:t>
      </w:r>
      <w:r w:rsidR="00D758EB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……………</w:t>
      </w:r>
    </w:p>
    <w:p w14:paraId="1D91630A" w14:textId="77777777" w:rsidR="00FE4671" w:rsidRDefault="00FE4671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57CC6F35" w14:textId="3162277B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Bazie kotki na spacerze pozbierane. Jajeczka na kolorowo pomalowane.</w:t>
      </w:r>
    </w:p>
    <w:p w14:paraId="58D3322C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W domu upieczone kolorowe mazurki i ciasteczka.</w:t>
      </w:r>
    </w:p>
    <w:p w14:paraId="3938ADBB" w14:textId="5C512987" w:rsidR="0058441E" w:rsidRPr="00563DCB" w:rsidRDefault="00D758EB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lastRenderedPageBreak/>
        <w:t>W</w:t>
      </w:r>
      <w:r w:rsidR="0058441E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</w:t>
      </w: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pokoju</w:t>
      </w:r>
      <w:r w:rsidR="0058441E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schowane różne </w:t>
      </w: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jajeczka</w:t>
      </w:r>
      <w:r w:rsidR="0058441E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.</w:t>
      </w:r>
    </w:p>
    <w:p w14:paraId="4E6DC06A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Wszędzie żółte kurczaki biegają.</w:t>
      </w:r>
    </w:p>
    <w:p w14:paraId="637B8869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A w trawie zajączki nawet hasają!</w:t>
      </w:r>
    </w:p>
    <w:p w14:paraId="152CFF2F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I jeszcze z masła baranek stoi na stole I z żonkilami stroiki w pięknym kole</w:t>
      </w:r>
    </w:p>
    <w:p w14:paraId="7A467C25" w14:textId="77777777" w:rsidR="0058441E" w:rsidRPr="00563DCB" w:rsidRDefault="002E5FCE" w:rsidP="0058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hyperlink r:id="rId5" w:anchor="z_262242_4" w:history="1">
        <w:r w:rsidR="0058441E" w:rsidRPr="00563DCB">
          <w:rPr>
            <w:rFonts w:ascii="Times New Roman" w:eastAsia="Times New Roman" w:hAnsi="Times New Roman" w:cs="Times New Roman"/>
            <w:i/>
            <w:iCs/>
            <w:color w:val="FFFFFF"/>
            <w:sz w:val="28"/>
            <w:szCs w:val="28"/>
            <w:u w:val="single"/>
            <w:shd w:val="clear" w:color="auto" w:fill="E3092B"/>
            <w:lang w:eastAsia="pl-PL"/>
          </w:rPr>
          <w:t>zobacz odpowiedź</w:t>
        </w:r>
      </w:hyperlink>
    </w:p>
    <w:p w14:paraId="79C92F23" w14:textId="77777777" w:rsidR="00FE4671" w:rsidRDefault="00FE4671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7D15A1FB" w14:textId="6D9149CD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Skacze, kica po zielonej łące.</w:t>
      </w:r>
    </w:p>
    <w:p w14:paraId="41F414D7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Uszka ma duże i sterczące.</w:t>
      </w:r>
    </w:p>
    <w:p w14:paraId="4BD06348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Koszyczek pełen pisanek trzyma,</w:t>
      </w:r>
    </w:p>
    <w:p w14:paraId="147D9F92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bardzo wesoła jego mina.</w:t>
      </w:r>
    </w:p>
    <w:p w14:paraId="325F526C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Dzieci bardzo go kochają,</w:t>
      </w:r>
    </w:p>
    <w:p w14:paraId="0DE9BD6C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bo słodycze od niego dostają.</w:t>
      </w:r>
    </w:p>
    <w:p w14:paraId="3FEFC364" w14:textId="1DAFE8F9" w:rsidR="0058441E" w:rsidRPr="00563DCB" w:rsidRDefault="0058441E" w:rsidP="00D758E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Kto to taki?</w:t>
      </w:r>
      <w:r w:rsidR="00D758EB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…………</w:t>
      </w:r>
    </w:p>
    <w:p w14:paraId="5E9497A6" w14:textId="77777777" w:rsidR="00FE4671" w:rsidRDefault="00FE4671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6AF98DE2" w14:textId="02C51A74" w:rsidR="00FE4671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Kurka je zniosła,</w:t>
      </w:r>
    </w:p>
    <w:p w14:paraId="48732492" w14:textId="353FC872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Mama ugotowała,</w:t>
      </w:r>
    </w:p>
    <w:p w14:paraId="044EC9C9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a mała Kasia pomalowała.</w:t>
      </w:r>
    </w:p>
    <w:p w14:paraId="5D9FE834" w14:textId="42770FB4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Co to takiego?</w:t>
      </w:r>
      <w:r w:rsidR="00563DCB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……….</w:t>
      </w:r>
    </w:p>
    <w:p w14:paraId="5A9BF7F8" w14:textId="60E9FFBB" w:rsidR="0058441E" w:rsidRPr="00563DCB" w:rsidRDefault="0058441E" w:rsidP="0058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2C84C035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Upleciony ze słomy, z wikliny,</w:t>
      </w:r>
    </w:p>
    <w:p w14:paraId="7BCE864B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w nim jajka, sól, wędliny,</w:t>
      </w:r>
    </w:p>
    <w:p w14:paraId="3D02F1AB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w Wielką Sobotę do kościoła z nim chodzimy,</w:t>
      </w:r>
    </w:p>
    <w:p w14:paraId="34FE01DE" w14:textId="45BDCCDF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a w niedzielę śniadanie </w:t>
      </w:r>
      <w:r w:rsidR="00563DCB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z</w:t>
      </w: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nim spędzimy.</w:t>
      </w:r>
      <w:r w:rsidR="00563DCB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………</w:t>
      </w:r>
    </w:p>
    <w:p w14:paraId="0F9A65D6" w14:textId="5A5112FC" w:rsidR="0058441E" w:rsidRPr="00563DCB" w:rsidRDefault="0058441E" w:rsidP="0058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31418175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Biały, mięciutki, piękną ma wełenkę,</w:t>
      </w:r>
    </w:p>
    <w:p w14:paraId="3910409E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z której można na drutach zrobić czapkę lub sukienkę.</w:t>
      </w:r>
    </w:p>
    <w:p w14:paraId="3F8BC271" w14:textId="17076DA2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Kto to taki?</w:t>
      </w:r>
      <w:r w:rsidR="00563DCB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……………..</w:t>
      </w:r>
    </w:p>
    <w:p w14:paraId="6FAF491B" w14:textId="1D695756" w:rsidR="0058441E" w:rsidRPr="00563DCB" w:rsidRDefault="0058441E" w:rsidP="0058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32948BC4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Co to za wielkanocna zupa, w której kiełbaska pływa.</w:t>
      </w:r>
    </w:p>
    <w:p w14:paraId="54888AC1" w14:textId="234187EB" w:rsidR="0058441E" w:rsidRPr="00563DCB" w:rsidRDefault="0058441E" w:rsidP="00563DC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Jest w niej też jajeczko, żółte jak słoneczko.</w:t>
      </w:r>
      <w:r w:rsidR="00563DCB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………….</w:t>
      </w:r>
    </w:p>
    <w:p w14:paraId="2407F88C" w14:textId="77777777" w:rsidR="00563DCB" w:rsidRPr="00563DCB" w:rsidRDefault="00563DCB" w:rsidP="00563DC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153FE45C" w14:textId="34514989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Maj</w:t>
      </w:r>
      <w:r w:rsidR="00FE467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ą</w:t>
      </w: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czerwone łapki i małe dzióbki,</w:t>
      </w:r>
    </w:p>
    <w:p w14:paraId="4F285385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Wyskakują wesoło z pękniętej skorupki,</w:t>
      </w:r>
    </w:p>
    <w:p w14:paraId="5918F4B3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Mają apetyt na ziarenka i robaczki,</w:t>
      </w:r>
    </w:p>
    <w:p w14:paraId="4A2B7730" w14:textId="3219819C" w:rsidR="0058441E" w:rsidRPr="00563DCB" w:rsidRDefault="0058441E" w:rsidP="00563DC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To nikt inny jak żółte</w:t>
      </w:r>
      <w:r w:rsidR="00563DCB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……</w:t>
      </w: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.. </w:t>
      </w:r>
    </w:p>
    <w:p w14:paraId="72255387" w14:textId="77777777" w:rsidR="00563DCB" w:rsidRPr="00563DCB" w:rsidRDefault="00563DCB" w:rsidP="00563DC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00885664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Gdy te święta nadchodzą, każdy się raduje</w:t>
      </w:r>
    </w:p>
    <w:p w14:paraId="0966E7AA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i z wielką radością ranka oczekuje,</w:t>
      </w:r>
    </w:p>
    <w:p w14:paraId="4BD2141D" w14:textId="77777777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bo kiedy właśnie ten ranek nastanie,</w:t>
      </w:r>
    </w:p>
    <w:p w14:paraId="555A7A15" w14:textId="4BDA179A" w:rsidR="0058441E" w:rsidRPr="00563DCB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wszyscy zjemy razem wielkanocne</w:t>
      </w:r>
      <w:r w:rsidR="00563DCB"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…..</w:t>
      </w:r>
      <w:r w:rsidRPr="00563DC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...</w:t>
      </w:r>
    </w:p>
    <w:p w14:paraId="0B0A5C30" w14:textId="178E10EC" w:rsidR="0058441E" w:rsidRPr="0080307C" w:rsidRDefault="0058441E" w:rsidP="0058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277F47C6" w14:textId="77777777" w:rsidR="0058441E" w:rsidRPr="0080307C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8030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Choć już święta blisko, wiatr na polu dmucha.</w:t>
      </w:r>
    </w:p>
    <w:p w14:paraId="3A8F5FF1" w14:textId="140EDC6C" w:rsidR="0058441E" w:rsidRPr="0080307C" w:rsidRDefault="0058441E" w:rsidP="00563DC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8030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Na talerzu w domu kiełkuje....?</w:t>
      </w:r>
    </w:p>
    <w:p w14:paraId="075DB008" w14:textId="77777777" w:rsidR="00563DCB" w:rsidRPr="0080307C" w:rsidRDefault="00563DCB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2960676F" w14:textId="08C84DCF" w:rsidR="0058441E" w:rsidRPr="0080307C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8030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Nie śpiewa tylko gdacze,</w:t>
      </w:r>
    </w:p>
    <w:p w14:paraId="726CE0B7" w14:textId="51AF0F1E" w:rsidR="0058441E" w:rsidRPr="0080307C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8030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jej dzieckiem jest kurczaczek?</w:t>
      </w:r>
      <w:r w:rsidR="00563DCB" w:rsidRPr="008030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 xml:space="preserve"> ………………</w:t>
      </w:r>
    </w:p>
    <w:p w14:paraId="55F5D30D" w14:textId="3036CE5E" w:rsidR="0058441E" w:rsidRPr="0080307C" w:rsidRDefault="0058441E" w:rsidP="0058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52AE7C41" w14:textId="77777777" w:rsidR="0058441E" w:rsidRPr="0080307C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8030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Długo wyczekiwany, od rana roześmiany,</w:t>
      </w:r>
    </w:p>
    <w:p w14:paraId="0AE19DFC" w14:textId="77777777" w:rsidR="0058441E" w:rsidRPr="0080307C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8030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z wiadrem zza rogu wygląda, przechodniom się przygląda.</w:t>
      </w:r>
    </w:p>
    <w:p w14:paraId="0C769442" w14:textId="77777777" w:rsidR="0058441E" w:rsidRPr="0080307C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8030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Damy perfumami psika,</w:t>
      </w:r>
    </w:p>
    <w:p w14:paraId="3C2254EF" w14:textId="77777777" w:rsidR="0058441E" w:rsidRPr="0080307C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8030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strażackim wężem na szczęście sika.</w:t>
      </w:r>
    </w:p>
    <w:p w14:paraId="0C212E11" w14:textId="77777777" w:rsidR="0058441E" w:rsidRPr="0080307C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8030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Jeden taki dzień w roku, wodą leje na każdym kroku.</w:t>
      </w:r>
    </w:p>
    <w:p w14:paraId="6FF10276" w14:textId="2D7ED560" w:rsidR="0058441E" w:rsidRPr="0080307C" w:rsidRDefault="0058441E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  <w:r w:rsidRPr="008030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  <w:t>Jaki to zwyczaj?</w:t>
      </w:r>
    </w:p>
    <w:p w14:paraId="75CC9E16" w14:textId="77777777" w:rsidR="00FE4671" w:rsidRPr="0080307C" w:rsidRDefault="00FE4671" w:rsidP="0058441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pl-PL"/>
        </w:rPr>
      </w:pPr>
    </w:p>
    <w:p w14:paraId="507E6C18" w14:textId="77777777" w:rsidR="0080307C" w:rsidRPr="0080307C" w:rsidRDefault="002D099C" w:rsidP="0080307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030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lastRenderedPageBreak/>
        <w:t xml:space="preserve">Wspólnie z rodzicem wymień </w:t>
      </w:r>
      <w:r w:rsidR="0080307C" w:rsidRPr="008030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najważniejsze</w:t>
      </w:r>
      <w:r w:rsidRPr="008030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 elementy jakie </w:t>
      </w:r>
    </w:p>
    <w:p w14:paraId="5303735F" w14:textId="04231237" w:rsidR="0058441E" w:rsidRPr="0080307C" w:rsidRDefault="002D099C" w:rsidP="00803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030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wg. </w:t>
      </w:r>
      <w:r w:rsidR="0080307C" w:rsidRPr="008030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</w:t>
      </w:r>
      <w:r w:rsidRPr="008030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olskiej tradycji powinny znaleźć się w wielkanocnym koszyczku.</w:t>
      </w:r>
    </w:p>
    <w:p w14:paraId="4EC77D9F" w14:textId="562B2DC1" w:rsidR="0080307C" w:rsidRPr="0080307C" w:rsidRDefault="0080307C" w:rsidP="0058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</w:p>
    <w:p w14:paraId="07DFDBD4" w14:textId="19AEB601" w:rsidR="00833D85" w:rsidRPr="00833D85" w:rsidRDefault="0080307C" w:rsidP="00833D8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80307C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Pokoloruj kolorowanki umieszczone w następnym załączniku.</w:t>
      </w:r>
    </w:p>
    <w:p w14:paraId="1BAAD841" w14:textId="6697645A" w:rsidR="002D099C" w:rsidRDefault="002D099C" w:rsidP="0058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14:paraId="58F1C2CF" w14:textId="4DCB718A" w:rsidR="0080307C" w:rsidRDefault="0080307C" w:rsidP="0058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</w:p>
    <w:p w14:paraId="10CF9C05" w14:textId="64B25D3F" w:rsidR="0080307C" w:rsidRPr="00AC04A5" w:rsidRDefault="0080307C" w:rsidP="0058441E">
      <w:pPr>
        <w:shd w:val="clear" w:color="auto" w:fill="FFFFFF"/>
        <w:spacing w:after="0" w:line="240" w:lineRule="auto"/>
        <w:rPr>
          <w:rFonts w:ascii="Kunstler Script" w:eastAsia="Times New Roman" w:hAnsi="Kunstler Script" w:cs="Calibri"/>
          <w:color w:val="333333"/>
          <w:sz w:val="48"/>
          <w:szCs w:val="48"/>
          <w:lang w:eastAsia="pl-PL"/>
        </w:rPr>
      </w:pPr>
      <w:r w:rsidRPr="00AC04A5">
        <w:rPr>
          <w:rFonts w:ascii="Kunstler Script" w:eastAsia="Times New Roman" w:hAnsi="Kunstler Script" w:cs="Arial"/>
          <w:color w:val="333333"/>
          <w:sz w:val="48"/>
          <w:szCs w:val="48"/>
          <w:lang w:eastAsia="pl-PL"/>
        </w:rPr>
        <w:t xml:space="preserve">Wesołego Alleluja i mokrego </w:t>
      </w:r>
      <w:r w:rsidR="00AC04A5">
        <w:rPr>
          <w:rFonts w:ascii="Kunstler Script" w:eastAsia="Times New Roman" w:hAnsi="Kunstler Script" w:cs="Calibri"/>
          <w:color w:val="333333"/>
          <w:sz w:val="48"/>
          <w:szCs w:val="48"/>
          <w:lang w:eastAsia="pl-PL"/>
        </w:rPr>
        <w:t>Lanego Poniedziałku</w:t>
      </w:r>
    </w:p>
    <w:p w14:paraId="4A176356" w14:textId="0677F722" w:rsidR="002D099C" w:rsidRDefault="002E5FCE" w:rsidP="005844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0"/>
          <w:szCs w:val="30"/>
          <w:lang w:eastAsia="pl-PL"/>
        </w:rPr>
      </w:pPr>
      <w:r>
        <w:rPr>
          <w:rFonts w:ascii="Arial" w:eastAsia="Times New Roman" w:hAnsi="Arial" w:cs="Arial"/>
          <w:color w:val="333333"/>
          <w:sz w:val="30"/>
          <w:szCs w:val="30"/>
          <w:lang w:eastAsia="pl-PL"/>
        </w:rPr>
        <w:t>Dla was kochane dzieci i waszych kochanych rodziców.</w:t>
      </w:r>
    </w:p>
    <w:p w14:paraId="723E8273" w14:textId="153D2A95" w:rsidR="002D099C" w:rsidRPr="00563DCB" w:rsidRDefault="0080307C" w:rsidP="0058441E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5"/>
          <w:szCs w:val="25"/>
          <w:lang w:eastAsia="pl-PL"/>
        </w:rPr>
      </w:pPr>
      <w:r>
        <w:rPr>
          <w:noProof/>
        </w:rPr>
        <w:drawing>
          <wp:inline distT="0" distB="0" distL="0" distR="0" wp14:anchorId="452DDE47" wp14:editId="656600E4">
            <wp:extent cx="4202430" cy="5907405"/>
            <wp:effectExtent l="0" t="0" r="7620" b="0"/>
            <wp:docPr id="2" name="Obraz 2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430" cy="590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A8E79" w14:textId="77777777" w:rsidR="0058441E" w:rsidRPr="00563DCB" w:rsidRDefault="0058441E">
      <w:pPr>
        <w:rPr>
          <w:i/>
          <w:iCs/>
        </w:rPr>
      </w:pPr>
    </w:p>
    <w:p w14:paraId="0878E4FE" w14:textId="77777777" w:rsidR="0058441E" w:rsidRPr="00563DCB" w:rsidRDefault="0058441E">
      <w:pPr>
        <w:rPr>
          <w:i/>
          <w:iCs/>
        </w:rPr>
      </w:pPr>
    </w:p>
    <w:sectPr w:rsidR="0058441E" w:rsidRPr="00563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818CE"/>
    <w:multiLevelType w:val="hybridMultilevel"/>
    <w:tmpl w:val="A0543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1E"/>
    <w:rsid w:val="00017922"/>
    <w:rsid w:val="002D099C"/>
    <w:rsid w:val="002E5FCE"/>
    <w:rsid w:val="00563DCB"/>
    <w:rsid w:val="0058441E"/>
    <w:rsid w:val="00734479"/>
    <w:rsid w:val="0080307C"/>
    <w:rsid w:val="00833D85"/>
    <w:rsid w:val="00AC04A5"/>
    <w:rsid w:val="00D758EB"/>
    <w:rsid w:val="00F00625"/>
    <w:rsid w:val="00FE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9076"/>
  <w15:chartTrackingRefBased/>
  <w15:docId w15:val="{BEE056CE-2BC7-4285-9304-23A13C8B1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iastodzieci.pl/zagadki/wielkanoc-zagadki-dla-przedszkolako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2021-03-30T20:42:00Z</dcterms:created>
  <dcterms:modified xsi:type="dcterms:W3CDTF">2021-04-01T21:29:00Z</dcterms:modified>
</cp:coreProperties>
</file>