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D055" w14:textId="482384A3" w:rsidR="00017922" w:rsidRDefault="00017922"/>
    <w:p w14:paraId="728FC20A" w14:textId="77777777" w:rsidR="008709E5" w:rsidRDefault="008709E5" w:rsidP="0087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Zał. Nr 4</w:t>
      </w:r>
    </w:p>
    <w:p w14:paraId="1013F9C3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Bajeczka wielkanocna </w:t>
      </w:r>
    </w:p>
    <w:p w14:paraId="696178B1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Cele główne:</w:t>
      </w:r>
    </w:p>
    <w:p w14:paraId="5B6009BF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− rozwijanie mowy,</w:t>
      </w:r>
    </w:p>
    <w:p w14:paraId="0E62D05D" w14:textId="77777777" w:rsidR="008709E5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− ćwiczenia spostrzegawczości. </w:t>
      </w:r>
    </w:p>
    <w:p w14:paraId="7FE02971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</w:p>
    <w:p w14:paraId="55A2D3F4" w14:textId="77777777" w:rsidR="008709E5" w:rsidRPr="00F3760F" w:rsidRDefault="008709E5" w:rsidP="008709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Karta pracy, cz. 3, nr 61. </w:t>
      </w:r>
    </w:p>
    <w:p w14:paraId="31C96938" w14:textId="4FA73B5A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− Obejrzyjcie obrazki. Zaznaczcie dziewięć różnic między nimi. • Zabawy swobodne w wybranych kącikach.</w:t>
      </w:r>
    </w:p>
    <w:p w14:paraId="16D651F4" w14:textId="77777777" w:rsidR="008709E5" w:rsidRPr="00F3760F" w:rsidRDefault="008709E5" w:rsidP="00870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Zabawa słowna</w:t>
      </w: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Echo</w:t>
      </w:r>
      <w:r w:rsidRPr="00F3760F">
        <w:rPr>
          <w:rFonts w:ascii="Times New Roman" w:hAnsi="Times New Roman" w:cs="Times New Roman"/>
          <w:sz w:val="28"/>
          <w:szCs w:val="28"/>
        </w:rPr>
        <w:t xml:space="preserve"> z wykorzystaniem wiersza 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712B17E" w14:textId="12D9711F" w:rsidR="008709E5" w:rsidRPr="00F3760F" w:rsidRDefault="008709E5" w:rsidP="008709E5">
      <w:pPr>
        <w:ind w:left="360"/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Rodzic mówi najpierw po jednym wersie</w:t>
      </w:r>
      <w:r w:rsidR="00A41CBB">
        <w:rPr>
          <w:rFonts w:ascii="Times New Roman" w:hAnsi="Times New Roman" w:cs="Times New Roman"/>
          <w:sz w:val="28"/>
          <w:szCs w:val="28"/>
        </w:rPr>
        <w:t xml:space="preserve"> wiersza</w:t>
      </w:r>
      <w:r w:rsidRPr="00F3760F">
        <w:rPr>
          <w:rFonts w:ascii="Times New Roman" w:hAnsi="Times New Roman" w:cs="Times New Roman"/>
          <w:sz w:val="28"/>
          <w:szCs w:val="28"/>
        </w:rPr>
        <w:t>, a dziecko jak echo powtarza</w:t>
      </w:r>
      <w:r w:rsidR="00A41CBB">
        <w:rPr>
          <w:rFonts w:ascii="Times New Roman" w:hAnsi="Times New Roman" w:cs="Times New Roman"/>
          <w:sz w:val="28"/>
          <w:szCs w:val="28"/>
        </w:rPr>
        <w:t xml:space="preserve"> w ten sposób cały wiersz</w:t>
      </w:r>
      <w:r w:rsidRPr="00F3760F">
        <w:rPr>
          <w:rFonts w:ascii="Times New Roman" w:hAnsi="Times New Roman" w:cs="Times New Roman"/>
          <w:sz w:val="28"/>
          <w:szCs w:val="28"/>
        </w:rPr>
        <w:t>, następnie po dwa wersy</w:t>
      </w:r>
      <w:r w:rsidR="00A41CBB">
        <w:rPr>
          <w:rFonts w:ascii="Times New Roman" w:hAnsi="Times New Roman" w:cs="Times New Roman"/>
          <w:sz w:val="28"/>
          <w:szCs w:val="28"/>
        </w:rPr>
        <w:t xml:space="preserve"> wiersza</w:t>
      </w:r>
      <w:r w:rsidRPr="00F3760F">
        <w:rPr>
          <w:rFonts w:ascii="Times New Roman" w:hAnsi="Times New Roman" w:cs="Times New Roman"/>
          <w:sz w:val="28"/>
          <w:szCs w:val="28"/>
        </w:rPr>
        <w:t>, trzy wersy i na końcu po cztery wersy</w:t>
      </w:r>
      <w:r w:rsidR="00A41CBB">
        <w:rPr>
          <w:rFonts w:ascii="Times New Roman" w:hAnsi="Times New Roman" w:cs="Times New Roman"/>
          <w:sz w:val="28"/>
          <w:szCs w:val="28"/>
        </w:rPr>
        <w:t xml:space="preserve"> wiersza</w:t>
      </w:r>
      <w:r w:rsidRPr="00F3760F">
        <w:rPr>
          <w:rFonts w:ascii="Times New Roman" w:hAnsi="Times New Roman" w:cs="Times New Roman"/>
          <w:sz w:val="28"/>
          <w:szCs w:val="28"/>
        </w:rPr>
        <w:t>. Kiedy dziecko już opanuje pamięciowo wiersz, rodzic recytuje wspólnie z dzieckiem naprzemiennie tzn. wers mama, wers dziecko i tak do końca utworu. Innym razem dla utrwalenia zaczyna dziecko. Można też bawić się wierszem recyt</w:t>
      </w:r>
      <w:r w:rsidR="00A41CBB">
        <w:rPr>
          <w:rFonts w:ascii="Times New Roman" w:hAnsi="Times New Roman" w:cs="Times New Roman"/>
          <w:sz w:val="28"/>
          <w:szCs w:val="28"/>
        </w:rPr>
        <w:t>ując</w:t>
      </w:r>
      <w:r w:rsidRPr="00F3760F">
        <w:rPr>
          <w:rFonts w:ascii="Times New Roman" w:hAnsi="Times New Roman" w:cs="Times New Roman"/>
          <w:sz w:val="28"/>
          <w:szCs w:val="28"/>
        </w:rPr>
        <w:t xml:space="preserve"> wers cicho, wers głośno, aby na końcu dziecko samo powiedziało cały utwór.</w:t>
      </w:r>
    </w:p>
    <w:p w14:paraId="632FFCEC" w14:textId="77777777" w:rsidR="008709E5" w:rsidRPr="00F3760F" w:rsidRDefault="008709E5" w:rsidP="008709E5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Po powrocie do przedszkola wykorzystamy wiersz do zabawy </w:t>
      </w:r>
      <w:r w:rsidRPr="00F3760F">
        <w:rPr>
          <w:rFonts w:ascii="Times New Roman" w:hAnsi="Times New Roman" w:cs="Times New Roman"/>
          <w:i/>
          <w:iCs/>
          <w:sz w:val="28"/>
          <w:szCs w:val="28"/>
        </w:rPr>
        <w:t>Kwoka i kurczęta.</w:t>
      </w:r>
    </w:p>
    <w:p w14:paraId="7821B232" w14:textId="27033CF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Powiem wam bajeczkę! </w:t>
      </w:r>
    </w:p>
    <w:p w14:paraId="3FBE2F09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Miałam 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kokoszeczkę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1F444F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A ta 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8C74F3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>znosiła jajeczka.</w:t>
      </w:r>
    </w:p>
    <w:p w14:paraId="776F57A1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Wcale to nie bajka, </w:t>
      </w:r>
    </w:p>
    <w:p w14:paraId="0581B507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że z każdego jajka, </w:t>
      </w:r>
    </w:p>
    <w:p w14:paraId="5C0A72A2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>wyszła ta żółciutka</w:t>
      </w:r>
    </w:p>
    <w:p w14:paraId="17DC8752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kureczka malutka. </w:t>
      </w:r>
    </w:p>
    <w:p w14:paraId="28046455" w14:textId="77777777" w:rsidR="00A41CBB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Potem 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</w:p>
    <w:p w14:paraId="02401FCC" w14:textId="42468FB8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wkoło ogródeczka </w:t>
      </w:r>
    </w:p>
    <w:p w14:paraId="7F86857E" w14:textId="77777777" w:rsidR="00A41CBB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lastRenderedPageBreak/>
        <w:t>razem z kurczętami,</w:t>
      </w:r>
    </w:p>
    <w:p w14:paraId="711081C4" w14:textId="4B89C63A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zbierała ziarneczka.</w:t>
      </w:r>
    </w:p>
    <w:p w14:paraId="214F1FF0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>Jastrząb wygłodzony,</w:t>
      </w:r>
    </w:p>
    <w:p w14:paraId="7388FB99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raz nastawił szpony, </w:t>
      </w:r>
    </w:p>
    <w:p w14:paraId="5EB9FE98" w14:textId="77777777" w:rsidR="00A41CBB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>ale moja kurka</w:t>
      </w:r>
    </w:p>
    <w:p w14:paraId="69290C5F" w14:textId="206901F6" w:rsidR="008709E5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podarła mu piórka.</w:t>
      </w:r>
    </w:p>
    <w:p w14:paraId="777CEDB1" w14:textId="321EEFB0" w:rsidR="00A41CBB" w:rsidRPr="00A41CBB" w:rsidRDefault="00A41CBB" w:rsidP="00A41CBB">
      <w:pPr>
        <w:ind w:left="360"/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Jeśli dziecko jest chętne można przeprowadzić opowieść ruchową utworu. </w:t>
      </w:r>
    </w:p>
    <w:p w14:paraId="66CC9903" w14:textId="77777777" w:rsidR="008709E5" w:rsidRPr="00F3760F" w:rsidRDefault="008709E5" w:rsidP="00870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Zabawa rytmiczna z gazetami (zabawa znana dzieciom)</w:t>
      </w:r>
    </w:p>
    <w:p w14:paraId="5216F5A2" w14:textId="77777777" w:rsidR="008709E5" w:rsidRPr="00F3760F" w:rsidRDefault="001F02AA" w:rsidP="008709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709E5" w:rsidRPr="00F3760F">
          <w:rPr>
            <w:rStyle w:val="Hipercze"/>
            <w:rFonts w:ascii="Times New Roman" w:hAnsi="Times New Roman" w:cs="Times New Roman"/>
            <w:sz w:val="28"/>
            <w:szCs w:val="28"/>
          </w:rPr>
          <w:t>https://www.bing.com/videos/search?q=zabawa+rytmiczna+z+gazetami&amp;refig=2e49c9fafd134497bdc76775902adb3e&amp;sp=</w:t>
        </w:r>
      </w:hyperlink>
      <w:r w:rsidR="008709E5" w:rsidRPr="00F376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A371E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• Słuchanie opowiadania Agnieszki Galicy </w:t>
      </w:r>
      <w:r w:rsidRPr="00F3760F">
        <w:rPr>
          <w:rFonts w:ascii="Times New Roman" w:hAnsi="Times New Roman" w:cs="Times New Roman"/>
          <w:i/>
          <w:iCs/>
          <w:sz w:val="28"/>
          <w:szCs w:val="28"/>
        </w:rPr>
        <w:t>Bajeczka wielkanocna</w:t>
      </w:r>
      <w:r w:rsidRPr="00F3760F">
        <w:rPr>
          <w:rFonts w:ascii="Times New Roman" w:hAnsi="Times New Roman" w:cs="Times New Roman"/>
          <w:sz w:val="28"/>
          <w:szCs w:val="28"/>
        </w:rPr>
        <w:t>.</w:t>
      </w:r>
    </w:p>
    <w:p w14:paraId="2F816FFD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 Wiosenne Słońce tak długo łaskotało promykami gałązki wierzby, aż zaspane wierzbowe Kotki zaczęły wychylać się z pączków. − Jeszcze chwilę – mruczały wierzbowe Kotki. – Daj nam jeszcze pospać. Dlaczego już musimy wstawać? A Słońce suszyło im futerka, czesało grzywki i mówiło: − Tak to już jest, że musicie być pierwsze, bo za parę dni Wielkanoc, a ja mam jeszcze tyle roboty. Gdy na gałęziach siedziało już całe stadko puszystych Kotek, Słońce powędrowało dalej. Postukało złotym palcem w skorupkę jajka − puk, puk! I przygrzewało mocno. − Stuk, stuk! – zastukało coś w środku jajka i po chwili z pękniętej skorupki wygramolił się malutki Kurczaczek. Słońce wysuszyło mu piórka, na głowie uczesało mały czubek i przewiązało czerwoną kokardką. − Najwyższy czas – powiedziało. – To dopiero byłby wstyd, gdyby Kurczątko nie zdążyło na Wielkanoc. Teraz Słońce zaczęło się rozglądać dookoła po łące, przeczesało promykami świeżą trawę, aż w bruździe pod lasem znalazło śpiącego Zajączka. Złapało go za uszy i wyciągnęło na łąkę. − Co się stało, co się stało? – Zajączek przecierał łapką oczy. − Już czas, Wielkanoc za pasem – odpowiedziało Słońce – a co to by były za święta bez wielkanocnego Zajączka? Popilnuj Kurczaczka, jest jeszcze bardzo malutki, a ja pójdę obudzić jeszcze kogoś. − Kogo? Kogo? – dopytywał się Zajączek, kicając po łące. − Kogo? Kogo? – popiskiwało Kurczątko, starając się nie zgubić w trawie. − Kogo? Kogo? – szumiały rozbudzone wierzbowe Kotki. I wtedy Słońce przyprowadziło do nich małego Baranka ze złotym dzwoneczkiem na szyi. − To już święta, święta – szumiały wierzbowe Kotki, a Słońce głaskało wszystkich promykami, nucąc taką piosenkę: − W wielkanocny poranek dzwoni dzwonkiem Baranek, a Kurczątko z Zajączkiem podskakuje na łące. Wielkanocne Kotki, robiąc miny </w:t>
      </w:r>
      <w:r w:rsidRPr="00F3760F">
        <w:rPr>
          <w:rFonts w:ascii="Times New Roman" w:hAnsi="Times New Roman" w:cs="Times New Roman"/>
          <w:sz w:val="28"/>
          <w:szCs w:val="28"/>
        </w:rPr>
        <w:lastRenderedPageBreak/>
        <w:t>słodkie, już wyjrzały z pączka, siedzą na gałązkach, kiedy będzie Wielkanoc, wierzbę pytają.</w:t>
      </w:r>
    </w:p>
    <w:p w14:paraId="13B1FA94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• Rozmowa na temat opowiadania. </w:t>
      </w:r>
    </w:p>
    <w:p w14:paraId="2DE6C60D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− Dlaczego słonko obudziło wierzbowe kotki?</w:t>
      </w:r>
    </w:p>
    <w:p w14:paraId="0948A2BD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− Jakie zwierzątka potem obudziło? </w:t>
      </w:r>
    </w:p>
    <w:p w14:paraId="4297E11C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− Dlaczego słonko obudziło zajączka i baranka?</w:t>
      </w:r>
    </w:p>
    <w:p w14:paraId="57A3CEB4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• w miarę możliwości oglądanie wierzbowych gałązek z baziami, głaskanie ich, wyjaśnianie ich nazwy bazie – kotki. Wierzbowe gałązki z baziami.</w:t>
      </w:r>
    </w:p>
    <w:p w14:paraId="423DBFEF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• Kolorowanie wybranego rysunku: kurczątka, baranka, zajączka. </w:t>
      </w:r>
    </w:p>
    <w:p w14:paraId="55F906EB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Materiały do pobrania (świąteczne szablony)  </w:t>
      </w:r>
      <w:hyperlink r:id="rId6" w:history="1">
        <w:r w:rsidRPr="00F3760F">
          <w:rPr>
            <w:rStyle w:val="Hipercze"/>
            <w:rFonts w:ascii="Times New Roman" w:hAnsi="Times New Roman" w:cs="Times New Roman"/>
            <w:sz w:val="28"/>
            <w:szCs w:val="28"/>
          </w:rPr>
          <w:t>Wielkanocne szablony do druku - Dzieciaki w domu</w:t>
        </w:r>
      </w:hyperlink>
    </w:p>
    <w:p w14:paraId="4D8B5012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• Zabawa </w:t>
      </w:r>
      <w:r w:rsidRPr="00F3760F">
        <w:rPr>
          <w:rFonts w:ascii="Times New Roman" w:hAnsi="Times New Roman" w:cs="Times New Roman"/>
          <w:i/>
          <w:iCs/>
          <w:sz w:val="28"/>
          <w:szCs w:val="28"/>
        </w:rPr>
        <w:t>Prawda czy fałsz</w:t>
      </w:r>
      <w:r w:rsidRPr="00F3760F">
        <w:rPr>
          <w:rFonts w:ascii="Times New Roman" w:hAnsi="Times New Roman" w:cs="Times New Roman"/>
          <w:sz w:val="28"/>
          <w:szCs w:val="28"/>
        </w:rPr>
        <w:t>?</w:t>
      </w:r>
    </w:p>
    <w:p w14:paraId="748B8F30" w14:textId="7B09F6B1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Dziecko słucha zdań wypowiadanych przez rodzica. Jeżeli, według niego zdania, są prawdziwe, </w:t>
      </w:r>
      <w:r w:rsidR="00A41CBB">
        <w:rPr>
          <w:rFonts w:ascii="Times New Roman" w:hAnsi="Times New Roman" w:cs="Times New Roman"/>
          <w:sz w:val="28"/>
          <w:szCs w:val="28"/>
        </w:rPr>
        <w:t>klaszcze w dłonie</w:t>
      </w:r>
      <w:r w:rsidRPr="00F3760F">
        <w:rPr>
          <w:rFonts w:ascii="Times New Roman" w:hAnsi="Times New Roman" w:cs="Times New Roman"/>
          <w:sz w:val="28"/>
          <w:szCs w:val="28"/>
        </w:rPr>
        <w:t xml:space="preserve">, a gdy uważa, że nie są one prawdziwe (są fałszywe), kręci głową i mówi: nie, nie, nie. </w:t>
      </w:r>
    </w:p>
    <w:p w14:paraId="29011DAC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>Pisanki to ozdobione jajka.</w:t>
      </w:r>
    </w:p>
    <w:p w14:paraId="2ADC256E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Do wielkanocnego koszyka obok pisanek kładziemy warzywa. </w:t>
      </w:r>
    </w:p>
    <w:p w14:paraId="5A94AD8C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Baranek wielkanocny może być z ciasta. </w:t>
      </w:r>
    </w:p>
    <w:p w14:paraId="14D2C3BB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>Cukrowe zajączki robimy z pietruszki.</w:t>
      </w:r>
    </w:p>
    <w:p w14:paraId="74AB97AD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W czasie Wielkanocy dzielimy się jajkiem.</w:t>
      </w:r>
    </w:p>
    <w:p w14:paraId="75E6B145" w14:textId="77777777" w:rsidR="008709E5" w:rsidRPr="00F3760F" w:rsidRDefault="008709E5" w:rsidP="008709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Święta wielkanocne są w zimie.</w:t>
      </w:r>
    </w:p>
    <w:p w14:paraId="2E2B93C9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Bazie rosną na wierzbie</w:t>
      </w:r>
      <w:r w:rsidRPr="00F3760F">
        <w:rPr>
          <w:rFonts w:ascii="Times New Roman" w:hAnsi="Times New Roman" w:cs="Times New Roman"/>
          <w:sz w:val="28"/>
          <w:szCs w:val="28"/>
        </w:rPr>
        <w:t>.</w:t>
      </w:r>
    </w:p>
    <w:p w14:paraId="58D15944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• Podział na sylaby słów kojarzących się z Wielkanocą.</w:t>
      </w:r>
    </w:p>
    <w:p w14:paraId="725A57F9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i/>
          <w:iCs/>
          <w:sz w:val="28"/>
          <w:szCs w:val="28"/>
        </w:rPr>
        <w:t xml:space="preserve"> Pi-san-ki, ba-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nek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>, za-ją-czek, bo-ro-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wi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>-na, ko-</w:t>
      </w:r>
      <w:proofErr w:type="spellStart"/>
      <w:r w:rsidRPr="00F3760F">
        <w:rPr>
          <w:rFonts w:ascii="Times New Roman" w:hAnsi="Times New Roman" w:cs="Times New Roman"/>
          <w:i/>
          <w:iCs/>
          <w:sz w:val="28"/>
          <w:szCs w:val="28"/>
        </w:rPr>
        <w:t>szy</w:t>
      </w:r>
      <w:proofErr w:type="spellEnd"/>
      <w:r w:rsidRPr="00F3760F">
        <w:rPr>
          <w:rFonts w:ascii="Times New Roman" w:hAnsi="Times New Roman" w:cs="Times New Roman"/>
          <w:i/>
          <w:iCs/>
          <w:sz w:val="28"/>
          <w:szCs w:val="28"/>
        </w:rPr>
        <w:t>-czek</w:t>
      </w:r>
      <w:r w:rsidRPr="00F376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DD63C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• Zabawa dydaktyczna Szukamy ukrytych pisanek. </w:t>
      </w:r>
    </w:p>
    <w:p w14:paraId="55406921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>• Zabawa Gdzie ukryły się pisanki?</w:t>
      </w:r>
    </w:p>
    <w:p w14:paraId="230DECB5" w14:textId="670460DF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Kartonowe pisanki z poprzedniego dnia lub pisanki styropianowe. Dziecko siedzi tyłem do rodzica</w:t>
      </w:r>
      <w:r w:rsidR="00A41CBB">
        <w:rPr>
          <w:rFonts w:ascii="Times New Roman" w:hAnsi="Times New Roman" w:cs="Times New Roman"/>
          <w:sz w:val="28"/>
          <w:szCs w:val="28"/>
        </w:rPr>
        <w:t>, który w</w:t>
      </w:r>
      <w:r w:rsidRPr="00F3760F">
        <w:rPr>
          <w:rFonts w:ascii="Times New Roman" w:hAnsi="Times New Roman" w:cs="Times New Roman"/>
          <w:sz w:val="28"/>
          <w:szCs w:val="28"/>
        </w:rPr>
        <w:t xml:space="preserve"> tym czasie chowa w różnych miejscach sali kartonowe pisanki, tak aby były nieco widoczne. Przy dźwiękach spokojnej </w:t>
      </w:r>
      <w:r w:rsidRPr="00F3760F">
        <w:rPr>
          <w:rFonts w:ascii="Times New Roman" w:hAnsi="Times New Roman" w:cs="Times New Roman"/>
          <w:sz w:val="28"/>
          <w:szCs w:val="28"/>
        </w:rPr>
        <w:lastRenderedPageBreak/>
        <w:t>muzyki dziecko maszeruje po pomieszczeniu i rozgląda się. Podczas przerwy w muzyce szuka pisanek, zwracając uwagę, w jakich miejscach zostały ukryte.</w:t>
      </w:r>
    </w:p>
    <w:p w14:paraId="683EADCC" w14:textId="77777777" w:rsidR="008709E5" w:rsidRPr="00F3760F" w:rsidRDefault="008709E5" w:rsidP="008709E5">
      <w:pPr>
        <w:rPr>
          <w:rFonts w:ascii="Times New Roman" w:hAnsi="Times New Roman" w:cs="Times New Roman"/>
          <w:sz w:val="28"/>
          <w:szCs w:val="28"/>
        </w:rPr>
      </w:pPr>
      <w:r w:rsidRPr="00F3760F">
        <w:rPr>
          <w:rFonts w:ascii="Times New Roman" w:hAnsi="Times New Roman" w:cs="Times New Roman"/>
          <w:sz w:val="28"/>
          <w:szCs w:val="28"/>
        </w:rPr>
        <w:t xml:space="preserve"> • Określa, gdzie znalazły pisanki, np.: za wazonem, na biurku, pod serwetką na stole. </w:t>
      </w:r>
    </w:p>
    <w:p w14:paraId="479E6757" w14:textId="77777777" w:rsidR="008709E5" w:rsidRDefault="008709E5" w:rsidP="008709E5"/>
    <w:p w14:paraId="3862A448" w14:textId="67C50D64" w:rsidR="008709E5" w:rsidRDefault="008709E5"/>
    <w:sectPr w:rsidR="0087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D78"/>
    <w:multiLevelType w:val="hybridMultilevel"/>
    <w:tmpl w:val="D23C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201"/>
    <w:multiLevelType w:val="hybridMultilevel"/>
    <w:tmpl w:val="8FFC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B"/>
    <w:rsid w:val="00017922"/>
    <w:rsid w:val="001F02AA"/>
    <w:rsid w:val="008709E5"/>
    <w:rsid w:val="00A41CBB"/>
    <w:rsid w:val="00C32586"/>
    <w:rsid w:val="00C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7D02"/>
  <w15:chartTrackingRefBased/>
  <w15:docId w15:val="{D39560AD-14D3-4C30-8929-722C8B6B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akiwdomu.pl/2017/04/wielkanocne-szablony-do-druku.html" TargetMode="External"/><Relationship Id="rId5" Type="http://schemas.openxmlformats.org/officeDocument/2006/relationships/hyperlink" Target="https://www.bing.com/videos/search?q=zabawa+rytmiczna+z+gazetami&amp;refig=2e49c9fafd134497bdc76775902adb3e&amp;sp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2021-03-30T18:49:00Z</dcterms:created>
  <dcterms:modified xsi:type="dcterms:W3CDTF">2021-03-31T21:29:00Z</dcterms:modified>
</cp:coreProperties>
</file>