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06D0E" w14:textId="2A6097CE" w:rsidR="00B340D4" w:rsidRDefault="00B340D4" w:rsidP="00B34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Zał. 1/2</w:t>
      </w:r>
    </w:p>
    <w:p w14:paraId="1C089BD9" w14:textId="1AA2E84C" w:rsidR="00B340D4" w:rsidRPr="00B340D4" w:rsidRDefault="00B340D4" w:rsidP="00B34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dnia:</w:t>
      </w:r>
      <w:r w:rsidRPr="00B340D4">
        <w:rPr>
          <w:rFonts w:ascii="Times New Roman" w:hAnsi="Times New Roman" w:cs="Times New Roman"/>
          <w:sz w:val="28"/>
          <w:szCs w:val="28"/>
        </w:rPr>
        <w:t xml:space="preserve"> </w:t>
      </w:r>
      <w:r w:rsidRPr="00B340D4">
        <w:rPr>
          <w:rFonts w:ascii="Times New Roman" w:hAnsi="Times New Roman" w:cs="Times New Roman"/>
          <w:b/>
          <w:bCs/>
          <w:sz w:val="28"/>
          <w:szCs w:val="28"/>
        </w:rPr>
        <w:t>Pisanki wielkanocne</w:t>
      </w:r>
      <w:r w:rsidRPr="00B340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4FA642" w14:textId="77777777" w:rsidR="00B340D4" w:rsidRPr="00B340D4" w:rsidRDefault="00B340D4" w:rsidP="00B340D4">
      <w:pPr>
        <w:rPr>
          <w:rFonts w:ascii="Times New Roman" w:hAnsi="Times New Roman" w:cs="Times New Roman"/>
          <w:sz w:val="28"/>
          <w:szCs w:val="28"/>
        </w:rPr>
      </w:pPr>
    </w:p>
    <w:p w14:paraId="37A9DDF6" w14:textId="5CD9B1B9" w:rsidR="00B340D4" w:rsidRDefault="00B340D4" w:rsidP="00B340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40D4">
        <w:rPr>
          <w:rFonts w:ascii="Times New Roman" w:hAnsi="Times New Roman" w:cs="Times New Roman"/>
          <w:sz w:val="28"/>
          <w:szCs w:val="28"/>
        </w:rPr>
        <w:t xml:space="preserve">Zabawa badawcza </w:t>
      </w:r>
      <w:r w:rsidRPr="00B340D4">
        <w:rPr>
          <w:rFonts w:ascii="Times New Roman" w:hAnsi="Times New Roman" w:cs="Times New Roman"/>
          <w:i/>
          <w:iCs/>
          <w:sz w:val="28"/>
          <w:szCs w:val="28"/>
        </w:rPr>
        <w:t>Poznajemy budowę jajka</w:t>
      </w:r>
      <w:r w:rsidRPr="00B340D4">
        <w:rPr>
          <w:rFonts w:ascii="Times New Roman" w:hAnsi="Times New Roman" w:cs="Times New Roman"/>
          <w:sz w:val="28"/>
          <w:szCs w:val="28"/>
        </w:rPr>
        <w:t>.</w:t>
      </w:r>
    </w:p>
    <w:p w14:paraId="7B037E1E" w14:textId="62D68EED" w:rsidR="00B340D4" w:rsidRDefault="00B340D4" w:rsidP="00B340D4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93659">
          <w:rPr>
            <w:rStyle w:val="Hipercze"/>
            <w:rFonts w:ascii="Times New Roman" w:hAnsi="Times New Roman" w:cs="Times New Roman"/>
            <w:sz w:val="28"/>
            <w:szCs w:val="28"/>
          </w:rPr>
          <w:t>https://youtu.be/nA9fBGhF168</w:t>
        </w:r>
      </w:hyperlink>
    </w:p>
    <w:p w14:paraId="0AB4F1C0" w14:textId="77777777" w:rsidR="00B340D4" w:rsidRPr="00B340D4" w:rsidRDefault="00B340D4" w:rsidP="00B340D4">
      <w:pPr>
        <w:rPr>
          <w:rFonts w:ascii="Times New Roman" w:hAnsi="Times New Roman" w:cs="Times New Roman"/>
          <w:sz w:val="28"/>
          <w:szCs w:val="28"/>
        </w:rPr>
      </w:pPr>
      <w:r w:rsidRPr="00B340D4">
        <w:rPr>
          <w:rFonts w:ascii="Times New Roman" w:hAnsi="Times New Roman" w:cs="Times New Roman"/>
          <w:sz w:val="28"/>
          <w:szCs w:val="28"/>
        </w:rPr>
        <w:t>Zabawa badawcza Poznajemy budowę jajka. Jajka: kurze, przepiórcze, strusie (obrazki), jajka kurze – gotowane i surowe. Dziecko ogląda obrazki jajka: kurzego, przepiórczego i strusiego, porównuje ich wielkość i kolorystykę, wypowiada się na temat ich kształtu; podaje przykłady zwierząt, które wykluwają się z jajek.</w:t>
      </w:r>
    </w:p>
    <w:p w14:paraId="5AAAFBE2" w14:textId="77777777" w:rsidR="00B340D4" w:rsidRPr="00B340D4" w:rsidRDefault="00B340D4" w:rsidP="00B340D4">
      <w:pPr>
        <w:rPr>
          <w:rFonts w:ascii="Times New Roman" w:hAnsi="Times New Roman" w:cs="Times New Roman"/>
          <w:sz w:val="28"/>
          <w:szCs w:val="28"/>
        </w:rPr>
      </w:pPr>
      <w:r w:rsidRPr="00B340D4">
        <w:rPr>
          <w:rFonts w:ascii="Times New Roman" w:hAnsi="Times New Roman" w:cs="Times New Roman"/>
          <w:sz w:val="28"/>
          <w:szCs w:val="28"/>
        </w:rPr>
        <w:t xml:space="preserve"> •  Rodzic rozbija przed dzieckiem jajko. Dziecko oglądają jego zawartość, nazywa poszczególne części składowe: skorupka, białko, żółtko. Rodzic  zwraca uwagę na zarodek i wyjaśnia dziecku, że kurczątka wykluwają się z jajek, w których są zarodki. </w:t>
      </w:r>
    </w:p>
    <w:p w14:paraId="6C8E0296" w14:textId="77777777" w:rsidR="00B340D4" w:rsidRPr="00B340D4" w:rsidRDefault="00B340D4" w:rsidP="00B340D4">
      <w:pPr>
        <w:rPr>
          <w:rFonts w:ascii="Times New Roman" w:hAnsi="Times New Roman" w:cs="Times New Roman"/>
          <w:sz w:val="28"/>
          <w:szCs w:val="28"/>
        </w:rPr>
      </w:pPr>
      <w:r w:rsidRPr="00B340D4">
        <w:rPr>
          <w:rFonts w:ascii="Times New Roman" w:hAnsi="Times New Roman" w:cs="Times New Roman"/>
          <w:sz w:val="28"/>
          <w:szCs w:val="28"/>
        </w:rPr>
        <w:t>• Rodzic pokazuje dziecku dwa jednakowe jajka. Prosi, aby zastanowiły się, po czym można poznać, że jedno z nich jest surowe, a drugie – gotowane. Dzieci podają swoje propozycje. Następnie wprawia oba jajka w ruch obrotowy. Dzieci obserwują poruszające się jajka i określają, które z nich kręci się szybciej. Rozbijają jajko i sprawdzają, czy miały rację. (N. wyjaśnia, dlaczego tak się dzieje, że jajko gotowane wprawione w ruch porusza się szybciej).</w:t>
      </w:r>
    </w:p>
    <w:p w14:paraId="1F062D81" w14:textId="77777777" w:rsidR="00B340D4" w:rsidRPr="00B340D4" w:rsidRDefault="00B340D4" w:rsidP="00B340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40D4">
        <w:rPr>
          <w:rFonts w:ascii="Times New Roman" w:hAnsi="Times New Roman" w:cs="Times New Roman"/>
          <w:sz w:val="28"/>
          <w:szCs w:val="28"/>
        </w:rPr>
        <w:t xml:space="preserve"> Zabawa </w:t>
      </w:r>
      <w:proofErr w:type="spellStart"/>
      <w:r w:rsidRPr="00B340D4">
        <w:rPr>
          <w:rFonts w:ascii="Times New Roman" w:hAnsi="Times New Roman" w:cs="Times New Roman"/>
          <w:sz w:val="28"/>
          <w:szCs w:val="28"/>
        </w:rPr>
        <w:t>muzyczno</w:t>
      </w:r>
      <w:proofErr w:type="spellEnd"/>
      <w:r w:rsidRPr="00B340D4">
        <w:rPr>
          <w:rFonts w:ascii="Times New Roman" w:hAnsi="Times New Roman" w:cs="Times New Roman"/>
          <w:sz w:val="28"/>
          <w:szCs w:val="28"/>
        </w:rPr>
        <w:t xml:space="preserve"> – ruchowa jak w poniedziałek (do zabawy przez cały tydzień).</w:t>
      </w:r>
    </w:p>
    <w:p w14:paraId="4B0C6ED3" w14:textId="77777777" w:rsidR="00B340D4" w:rsidRPr="00B340D4" w:rsidRDefault="00B340D4" w:rsidP="00B340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B340D4">
        <w:rPr>
          <w:rFonts w:ascii="Times New Roman" w:hAnsi="Times New Roman" w:cs="Times New Roman"/>
          <w:sz w:val="28"/>
          <w:szCs w:val="28"/>
        </w:rPr>
        <w:t xml:space="preserve"> Historyjka obrazkowa </w:t>
      </w:r>
      <w:r w:rsidRPr="00B340D4">
        <w:rPr>
          <w:rFonts w:ascii="Times New Roman" w:hAnsi="Times New Roman" w:cs="Times New Roman"/>
          <w:i/>
          <w:iCs/>
          <w:sz w:val="28"/>
          <w:szCs w:val="28"/>
        </w:rPr>
        <w:t xml:space="preserve">Przygoda wielkanocna. </w:t>
      </w:r>
    </w:p>
    <w:p w14:paraId="37048100" w14:textId="56AC7913" w:rsidR="00B340D4" w:rsidRPr="00B340D4" w:rsidRDefault="00B340D4" w:rsidP="00B340D4">
      <w:pPr>
        <w:rPr>
          <w:rFonts w:ascii="Times New Roman" w:hAnsi="Times New Roman" w:cs="Times New Roman"/>
          <w:sz w:val="28"/>
          <w:szCs w:val="28"/>
        </w:rPr>
      </w:pPr>
      <w:r w:rsidRPr="00B340D4">
        <w:rPr>
          <w:rFonts w:ascii="Times New Roman" w:hAnsi="Times New Roman" w:cs="Times New Roman"/>
          <w:sz w:val="28"/>
          <w:szCs w:val="28"/>
        </w:rPr>
        <w:t>• Kreślenie w powietrzu kształtu jajka: dużego, a potem – małego. • Słuchanie kilku ciekawostek na temat pisanek. Zwyczaj zdobienia jaj w czasie Wielkanocy ma w Polsce długą tradycję (od X wieku). Najpopularniejszą i najstarszą techniką zdobienia jaj jest technika batikowa polegająca na nanoszeniu wosku przy użyciu tak zwanego pisaka (małego lejka z blachy, osadzonego na patyczku) lub przy użyciu szpilki. Do innych technik należy wyskrobywanie wzorów przy użyciu ostrego narzędzia; oklejanie jaj wycinankami z papieru, tkaniną; malowanie farbami różnego rodzaju oraz wytrawianie wzorów kwasem (dawniej z kiszonej kapusty, obecnie – kwasem solnym).</w:t>
      </w:r>
    </w:p>
    <w:p w14:paraId="42D5A980" w14:textId="77777777" w:rsidR="00B340D4" w:rsidRPr="00B340D4" w:rsidRDefault="00B340D4" w:rsidP="00B340D4">
      <w:pPr>
        <w:rPr>
          <w:rFonts w:ascii="Times New Roman" w:hAnsi="Times New Roman" w:cs="Times New Roman"/>
          <w:sz w:val="28"/>
          <w:szCs w:val="28"/>
        </w:rPr>
      </w:pPr>
      <w:r w:rsidRPr="00B340D4">
        <w:rPr>
          <w:rFonts w:ascii="Times New Roman" w:hAnsi="Times New Roman" w:cs="Times New Roman"/>
          <w:sz w:val="28"/>
          <w:szCs w:val="28"/>
        </w:rPr>
        <w:t xml:space="preserve"> • Karta pracy, cz. 3, nr 58. − Obejrzyjcie obrazki. Zaznaczcie kolejność zdarzeń w historyjce, rysując w okienkach przy obrazkach odpowiednią liczbę kropek lub pisząc właściwe liczby. − Opowiedz historyjkę. </w:t>
      </w:r>
    </w:p>
    <w:p w14:paraId="19D47ECD" w14:textId="77777777" w:rsidR="00B340D4" w:rsidRPr="00B340D4" w:rsidRDefault="00B340D4" w:rsidP="00B340D4">
      <w:pPr>
        <w:rPr>
          <w:rFonts w:ascii="Times New Roman" w:hAnsi="Times New Roman" w:cs="Times New Roman"/>
          <w:sz w:val="28"/>
          <w:szCs w:val="28"/>
        </w:rPr>
      </w:pPr>
      <w:r w:rsidRPr="00B340D4">
        <w:rPr>
          <w:rFonts w:ascii="Times New Roman" w:hAnsi="Times New Roman" w:cs="Times New Roman"/>
          <w:sz w:val="28"/>
          <w:szCs w:val="28"/>
        </w:rPr>
        <w:lastRenderedPageBreak/>
        <w:t xml:space="preserve">• Zabawa orientacyjno-porządkowa </w:t>
      </w:r>
      <w:r w:rsidRPr="00B340D4">
        <w:rPr>
          <w:rFonts w:ascii="Times New Roman" w:hAnsi="Times New Roman" w:cs="Times New Roman"/>
          <w:i/>
          <w:iCs/>
          <w:sz w:val="28"/>
          <w:szCs w:val="28"/>
        </w:rPr>
        <w:t>Turlaj pisankę</w:t>
      </w:r>
    </w:p>
    <w:p w14:paraId="08113626" w14:textId="77777777" w:rsidR="00B340D4" w:rsidRPr="00B340D4" w:rsidRDefault="00B340D4" w:rsidP="00B340D4">
      <w:pPr>
        <w:rPr>
          <w:rFonts w:ascii="Times New Roman" w:hAnsi="Times New Roman" w:cs="Times New Roman"/>
          <w:sz w:val="28"/>
          <w:szCs w:val="28"/>
        </w:rPr>
      </w:pPr>
      <w:r w:rsidRPr="00B340D4">
        <w:rPr>
          <w:rFonts w:ascii="Times New Roman" w:hAnsi="Times New Roman" w:cs="Times New Roman"/>
          <w:sz w:val="28"/>
          <w:szCs w:val="28"/>
        </w:rPr>
        <w:t>Rodzic turla po podłodze leżące dziecko jak pisankę z kurzego jajka, następnie jest zamiana ról i dziecko próbuje poturlać rodzica, który jest teraz pisanką ze strusiego jaja.</w:t>
      </w:r>
    </w:p>
    <w:p w14:paraId="7FE9558A" w14:textId="6C839DAF" w:rsidR="00B340D4" w:rsidRPr="00B340D4" w:rsidRDefault="00B340D4" w:rsidP="00B340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40D4">
        <w:rPr>
          <w:rFonts w:ascii="Times New Roman" w:hAnsi="Times New Roman" w:cs="Times New Roman"/>
          <w:sz w:val="28"/>
          <w:szCs w:val="28"/>
        </w:rPr>
        <w:t xml:space="preserve">Ćwiczenia gimnastyczne – </w:t>
      </w:r>
      <w:hyperlink r:id="rId6" w:history="1">
        <w:r w:rsidRPr="00B340D4">
          <w:rPr>
            <w:rStyle w:val="Hipercze"/>
            <w:rFonts w:ascii="Times New Roman" w:hAnsi="Times New Roman" w:cs="Times New Roman"/>
            <w:sz w:val="28"/>
            <w:szCs w:val="28"/>
          </w:rPr>
          <w:t>(48) Gimnastyka dla dzieci w domu :) - YouTube</w:t>
        </w:r>
      </w:hyperlink>
      <w:r w:rsidRPr="00B340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8398B4" w14:textId="77777777" w:rsidR="00B340D4" w:rsidRPr="00B340D4" w:rsidRDefault="00B340D4" w:rsidP="00B340D4">
      <w:pPr>
        <w:rPr>
          <w:rFonts w:ascii="Times New Roman" w:hAnsi="Times New Roman" w:cs="Times New Roman"/>
          <w:sz w:val="28"/>
          <w:szCs w:val="28"/>
        </w:rPr>
      </w:pPr>
      <w:r w:rsidRPr="00B340D4">
        <w:rPr>
          <w:rFonts w:ascii="Times New Roman" w:hAnsi="Times New Roman" w:cs="Times New Roman"/>
          <w:sz w:val="28"/>
          <w:szCs w:val="28"/>
        </w:rPr>
        <w:t xml:space="preserve"> • Zabawa z elementem dramy – </w:t>
      </w:r>
      <w:r w:rsidRPr="00B340D4">
        <w:rPr>
          <w:rFonts w:ascii="Times New Roman" w:hAnsi="Times New Roman" w:cs="Times New Roman"/>
          <w:i/>
          <w:iCs/>
          <w:sz w:val="28"/>
          <w:szCs w:val="28"/>
        </w:rPr>
        <w:t>Kwoka i kurczątka</w:t>
      </w:r>
      <w:r w:rsidRPr="00B340D4">
        <w:rPr>
          <w:rFonts w:ascii="Times New Roman" w:hAnsi="Times New Roman" w:cs="Times New Roman"/>
          <w:sz w:val="28"/>
          <w:szCs w:val="28"/>
        </w:rPr>
        <w:t>. Dziecko staje za rodzicem. Rodzic to kwoka, za którą idą kurczęta. Kwoka wymyśla sposób, w jaki jej dzieci (kurczęta) będą się poruszały, np. idzie w przysiadzie, na palcach, podskakując.</w:t>
      </w:r>
    </w:p>
    <w:p w14:paraId="1485F7C0" w14:textId="77777777" w:rsidR="00B340D4" w:rsidRPr="00B340D4" w:rsidRDefault="00B340D4" w:rsidP="00B340D4">
      <w:pPr>
        <w:rPr>
          <w:rFonts w:ascii="Times New Roman" w:hAnsi="Times New Roman" w:cs="Times New Roman"/>
          <w:sz w:val="28"/>
          <w:szCs w:val="28"/>
        </w:rPr>
      </w:pPr>
      <w:r w:rsidRPr="00B340D4">
        <w:rPr>
          <w:rFonts w:ascii="Times New Roman" w:hAnsi="Times New Roman" w:cs="Times New Roman"/>
          <w:sz w:val="28"/>
          <w:szCs w:val="28"/>
        </w:rPr>
        <w:t xml:space="preserve"> • Zabawa z zastosowaniem rymowanki.</w:t>
      </w:r>
    </w:p>
    <w:p w14:paraId="727E49BA" w14:textId="77777777" w:rsidR="00B340D4" w:rsidRPr="00B340D4" w:rsidRDefault="00B340D4" w:rsidP="00B340D4">
      <w:pPr>
        <w:rPr>
          <w:rFonts w:ascii="Times New Roman" w:hAnsi="Times New Roman" w:cs="Times New Roman"/>
          <w:sz w:val="28"/>
          <w:szCs w:val="28"/>
        </w:rPr>
      </w:pPr>
      <w:r w:rsidRPr="00B340D4">
        <w:rPr>
          <w:rFonts w:ascii="Times New Roman" w:hAnsi="Times New Roman" w:cs="Times New Roman"/>
          <w:sz w:val="28"/>
          <w:szCs w:val="28"/>
        </w:rPr>
        <w:t xml:space="preserve"> Dziecko powtarza za rodzicem rymowankę, pokazując odpowiednią liczbę palców. </w:t>
      </w:r>
    </w:p>
    <w:p w14:paraId="71DF619F" w14:textId="77777777" w:rsidR="00B340D4" w:rsidRPr="00B340D4" w:rsidRDefault="00B340D4" w:rsidP="00B340D4">
      <w:pPr>
        <w:rPr>
          <w:rFonts w:ascii="Times New Roman" w:hAnsi="Times New Roman" w:cs="Times New Roman"/>
          <w:sz w:val="28"/>
          <w:szCs w:val="28"/>
        </w:rPr>
      </w:pPr>
      <w:r w:rsidRPr="00B340D4">
        <w:rPr>
          <w:rFonts w:ascii="Times New Roman" w:hAnsi="Times New Roman" w:cs="Times New Roman"/>
          <w:sz w:val="28"/>
          <w:szCs w:val="28"/>
        </w:rPr>
        <w:t>Raz, dwa, trzy, tę pisankę weźmiesz ty.</w:t>
      </w:r>
    </w:p>
    <w:p w14:paraId="21B1171C" w14:textId="77777777" w:rsidR="00B340D4" w:rsidRPr="00B340D4" w:rsidRDefault="00B340D4" w:rsidP="00B340D4">
      <w:pPr>
        <w:rPr>
          <w:rFonts w:ascii="Times New Roman" w:hAnsi="Times New Roman" w:cs="Times New Roman"/>
          <w:sz w:val="28"/>
          <w:szCs w:val="28"/>
        </w:rPr>
      </w:pPr>
      <w:r w:rsidRPr="00B340D4">
        <w:rPr>
          <w:rFonts w:ascii="Times New Roman" w:hAnsi="Times New Roman" w:cs="Times New Roman"/>
          <w:sz w:val="28"/>
          <w:szCs w:val="28"/>
        </w:rPr>
        <w:t xml:space="preserve"> Cztery, pięć, sześć, uważaj żeby jej nie zgnieść. </w:t>
      </w:r>
    </w:p>
    <w:p w14:paraId="21D05AE0" w14:textId="77777777" w:rsidR="00B340D4" w:rsidRPr="00B340D4" w:rsidRDefault="00B340D4" w:rsidP="00B340D4">
      <w:pPr>
        <w:rPr>
          <w:rFonts w:ascii="Times New Roman" w:hAnsi="Times New Roman" w:cs="Times New Roman"/>
          <w:sz w:val="28"/>
          <w:szCs w:val="28"/>
        </w:rPr>
      </w:pPr>
      <w:r w:rsidRPr="00B340D4">
        <w:rPr>
          <w:rFonts w:ascii="Times New Roman" w:hAnsi="Times New Roman" w:cs="Times New Roman"/>
          <w:sz w:val="28"/>
          <w:szCs w:val="28"/>
        </w:rPr>
        <w:t>Siedem, osiem, dziewięć, dziesięć, piękny kolor ma.</w:t>
      </w:r>
    </w:p>
    <w:p w14:paraId="513B04B6" w14:textId="77777777" w:rsidR="00B340D4" w:rsidRPr="00B340D4" w:rsidRDefault="00B340D4" w:rsidP="00B340D4">
      <w:pPr>
        <w:rPr>
          <w:rFonts w:ascii="Times New Roman" w:hAnsi="Times New Roman" w:cs="Times New Roman"/>
          <w:sz w:val="28"/>
          <w:szCs w:val="28"/>
        </w:rPr>
      </w:pPr>
      <w:r w:rsidRPr="00B340D4">
        <w:rPr>
          <w:rFonts w:ascii="Times New Roman" w:hAnsi="Times New Roman" w:cs="Times New Roman"/>
          <w:sz w:val="28"/>
          <w:szCs w:val="28"/>
        </w:rPr>
        <w:t>Pisaneczka ta.</w:t>
      </w:r>
    </w:p>
    <w:p w14:paraId="6030A2F1" w14:textId="77777777" w:rsidR="00B340D4" w:rsidRPr="00B340D4" w:rsidRDefault="00B340D4" w:rsidP="00B340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40D4">
        <w:rPr>
          <w:rFonts w:ascii="Times New Roman" w:hAnsi="Times New Roman" w:cs="Times New Roman"/>
          <w:sz w:val="28"/>
          <w:szCs w:val="28"/>
        </w:rPr>
        <w:t xml:space="preserve"> Karta pracy, cz. 3, nr 59. − Pokoloruj rysunki jajek. − Przeczytaj tekst razem z rodzicem on będzie czytać zdania, ty będziesz je powtarzać. Zilustruj  przeczytane zdania. </w:t>
      </w:r>
    </w:p>
    <w:p w14:paraId="44E7D5D0" w14:textId="77777777" w:rsidR="00B340D4" w:rsidRPr="00B340D4" w:rsidRDefault="00B340D4" w:rsidP="00B340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40D4">
        <w:rPr>
          <w:rFonts w:ascii="Times New Roman" w:hAnsi="Times New Roman" w:cs="Times New Roman"/>
          <w:sz w:val="28"/>
          <w:szCs w:val="28"/>
        </w:rPr>
        <w:t xml:space="preserve"> Zabawa ruchowa utrwalająca umiejętność określania położenia przedmiotów w przestrzeni – </w:t>
      </w:r>
      <w:r w:rsidRPr="00B340D4">
        <w:rPr>
          <w:rFonts w:ascii="Times New Roman" w:hAnsi="Times New Roman" w:cs="Times New Roman"/>
          <w:i/>
          <w:iCs/>
          <w:sz w:val="28"/>
          <w:szCs w:val="28"/>
        </w:rPr>
        <w:t>Zajączki wielkanocne.</w:t>
      </w:r>
      <w:r w:rsidRPr="00B340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025360" w14:textId="77777777" w:rsidR="00B340D4" w:rsidRPr="00B340D4" w:rsidRDefault="00B340D4" w:rsidP="00B340D4">
      <w:pPr>
        <w:ind w:left="360"/>
        <w:rPr>
          <w:rFonts w:ascii="Times New Roman" w:hAnsi="Times New Roman" w:cs="Times New Roman"/>
          <w:sz w:val="28"/>
          <w:szCs w:val="28"/>
        </w:rPr>
      </w:pPr>
      <w:r w:rsidRPr="00B340D4">
        <w:rPr>
          <w:rFonts w:ascii="Times New Roman" w:hAnsi="Times New Roman" w:cs="Times New Roman"/>
          <w:sz w:val="28"/>
          <w:szCs w:val="28"/>
        </w:rPr>
        <w:t xml:space="preserve">Papierowe pisanki wycięte z kolorowych gazet, opaska z uszami zajączka, nożyczki. Rodzic rozkłada w pokoju pisanki, wycięte przez  dziecko po liniach konturowych (narysowanych przez rodzica) z kolorowych gazet (pisanki powinny być zbliżone wielkością do stóp dziecka). Najpierw rodzic zakłada opaskę i jest pluszowym zajączkiem, siadając w różnych miejscach: na pisance, za nią, przed nią, między dwoma pisankami, a dziecko określają, gdzie znajduje się zajączek. Następnie dziecko staje się zajączkiem i porusza się między pisankami. Na hasło: Zajączek – na pisankę – staje na pisance. Na hasło: Zajączek – za pisankę – staje za nią, zwrócone twarzą do rodzica. Przy powtórzeniach zabawy wykonują kolejne polecenia min. Obok pisanki, między pisankami. </w:t>
      </w:r>
    </w:p>
    <w:p w14:paraId="2D452FF1" w14:textId="77777777" w:rsidR="00B340D4" w:rsidRPr="00B340D4" w:rsidRDefault="00B340D4" w:rsidP="00B340D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24CEE84" w14:textId="10453212" w:rsidR="00B340D4" w:rsidRDefault="00B340D4" w:rsidP="00B340D4">
      <w:pPr>
        <w:pStyle w:val="Akapitzlist"/>
      </w:pPr>
      <w:r w:rsidRPr="00B340D4">
        <w:rPr>
          <w:rFonts w:ascii="Times New Roman" w:hAnsi="Times New Roman" w:cs="Times New Roman"/>
          <w:sz w:val="28"/>
          <w:szCs w:val="28"/>
        </w:rPr>
        <w:lastRenderedPageBreak/>
        <w:t>Życzę dobrej i owocnej zabawy</w:t>
      </w:r>
      <w:r>
        <w:t>.</w:t>
      </w:r>
    </w:p>
    <w:p w14:paraId="499E9ACE" w14:textId="77777777" w:rsidR="00B340D4" w:rsidRPr="00B340D4" w:rsidRDefault="00B340D4" w:rsidP="00B340D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22C3245" w14:textId="77777777" w:rsidR="00B340D4" w:rsidRDefault="00B340D4" w:rsidP="00B340D4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340D4">
        <w:rPr>
          <w:rFonts w:ascii="Times New Roman" w:hAnsi="Times New Roman" w:cs="Times New Roman"/>
          <w:sz w:val="28"/>
          <w:szCs w:val="28"/>
        </w:rPr>
        <w:t xml:space="preserve">Dla chętnych ciekawostki o jajkach </w:t>
      </w:r>
      <w:hyperlink r:id="rId7" w:history="1">
        <w:r w:rsidRPr="00093659">
          <w:rPr>
            <w:rStyle w:val="Hipercze"/>
            <w:rFonts w:ascii="Times New Roman" w:hAnsi="Times New Roman" w:cs="Times New Roman"/>
            <w:sz w:val="28"/>
            <w:szCs w:val="28"/>
          </w:rPr>
          <w:t>https://www.bing.com/videos/search?q=jaja+ptasie&amp;ru=%2fsearch%3fq%3dja</w:t>
        </w:r>
      </w:hyperlink>
    </w:p>
    <w:p w14:paraId="0F929036" w14:textId="54915BF4" w:rsidR="00172C7B" w:rsidRDefault="00172C7B"/>
    <w:sectPr w:rsidR="00172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87763B"/>
    <w:multiLevelType w:val="hybridMultilevel"/>
    <w:tmpl w:val="3C7A5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D4"/>
    <w:rsid w:val="00172C7B"/>
    <w:rsid w:val="00B3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B2B8"/>
  <w15:chartTrackingRefBased/>
  <w15:docId w15:val="{84FAAD69-BAD5-4D09-8E83-F429F49A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0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0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40D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4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videos/search?q=jaja+ptasie&amp;ru=%2fsearch%3fq%3d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sKRBBhgrYQ" TargetMode="External"/><Relationship Id="rId5" Type="http://schemas.openxmlformats.org/officeDocument/2006/relationships/hyperlink" Target="https://youtu.be/nA9fBGhF16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613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2021-03-29T17:05:00Z</dcterms:created>
  <dcterms:modified xsi:type="dcterms:W3CDTF">2021-03-29T17:27:00Z</dcterms:modified>
</cp:coreProperties>
</file>