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KONCEPCJA PRACY</w:t>
      </w: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PRZEDSZKOLA SAMORZĄDOWEGO NR 24 </w:t>
      </w: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KIELCACH NA LATA 2020/2023</w:t>
      </w: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824A01" w:rsidRPr="00984E3F" w:rsidRDefault="00824A01" w:rsidP="00824A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„ Dziecko jest księgą, którą powinniśmy czytać</w:t>
      </w: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                    i w której powinniśmy pisać”</w:t>
      </w:r>
    </w:p>
    <w:p w:rsidR="00824A01" w:rsidRPr="00984E3F" w:rsidRDefault="00824A01" w:rsidP="00824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Peter </w:t>
      </w:r>
      <w:proofErr w:type="spellStart"/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Rosegger</w:t>
      </w:r>
      <w:proofErr w:type="spellEnd"/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E3F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dn. 14 grudnia 2016 r. Prawo Oświatowe(Dz. U. z 2017 r. poz. 59 i 949)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E3F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o systemie oświaty z dnia 7 września 1991 r.(Dz. U. z 2016 r. poz. 1943, 1954, 1985 i 2169 oraz z 2017 r. poz. 60, 949 i 1292 )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E3F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Rozporządzenie MEN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policealnej.(Dz. U. z 2017 r.,poz.356)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E3F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Rozporządzenie MEN z dnia 11 sierpnia 2017 r. w sprawie wymagań wobec szkół i placówek (Dz. U. 2017,poz.1611)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E3F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Rozporządzenie MEN z dnia 25 sierpnia 2017 r. w sprawie nadzoru pedagogicznego  ( Dz. U. poz. 1658 oraz z 2019r. poz. 1627 );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E3F">
        <w:rPr>
          <w:rFonts w:ascii="Times New Roman" w:eastAsia="Times New Roman" w:hAnsi="Times New Roman" w:cs="Times New Roman"/>
          <w:sz w:val="24"/>
          <w:szCs w:val="24"/>
          <w:lang w:eastAsia="pl-PL"/>
        </w:rPr>
        <w:t>- Statut Przedszkola Samorządowego Nr 24;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Źródła opracowania koncepcji: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E3F">
        <w:rPr>
          <w:rFonts w:ascii="Times New Roman" w:eastAsia="Times New Roman" w:hAnsi="Times New Roman" w:cs="Times New Roman"/>
          <w:sz w:val="24"/>
          <w:szCs w:val="24"/>
          <w:lang w:eastAsia="pl-PL"/>
        </w:rPr>
        <w:t>- obserwacje, analiza dokumentów, ankiety;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protokół Rady Pedagogicznej z dnia 30.06.2020r.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4A01" w:rsidRPr="00824A01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I. </w:t>
      </w:r>
      <w:r w:rsidRPr="00824A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Charakterystyka przedszkola.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Placówka zlokalizowana jest na osiedlu KSM, przy ulicy Chopina 3. Mieści się w wolnostojącym, jednopiętrowym budynku. Sale są wielofunkcyjne, duże, słoneczne, dostosowane do potrzeb i możliwości dzieci w wieku przedszkolnym, dobrze wyposażone w sprzęt do zajęć i zabaw ruchowych. Budynek i przylegający do niego ogród znajduje się na terenie ogrodzonym. Teren wokół przedszkola jest spokojny i bezpieczny dla dzieci.  Kadra pedagogiczna liczy 12nauczycieli z wyższym wykształceniem pedagogicznym, odpowiednimi kwalifikacjami oraz długoletnim stażem pracy w zawodzie.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Pracę przedszkola wspomaga łącznie 15pracowników administracji i obsługi.</w:t>
      </w:r>
    </w:p>
    <w:p w:rsidR="00824A01" w:rsidRPr="00984E3F" w:rsidRDefault="00824A01" w:rsidP="00824A01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Nasze przedszkole to placówka z pięknymi tradycjami. Zapewniamy dobrą opiekę , wychowanie dzieci i naukę w atmosferze akceptacji. Wspomagamy rozwój dziecka zgodnie z jego potencjałem i możliwościami, </w:t>
      </w: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tworzymy przyjazną i serdeczną atmosferę. Traktujemy każde dziecko indywidualnie i podmiotowo. Przygotowujemy je do przeżywania sukcesu i radzenia sobie z porażkami. Dbamy o zdrowie i bezpieczeństwo dzieci. Jesteśmy otwarci na współpracę z rodzicami. </w:t>
      </w:r>
    </w:p>
    <w:p w:rsidR="00824A01" w:rsidRPr="00984E3F" w:rsidRDefault="00824A01" w:rsidP="00824A01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naszym przedszkolu podejmujemy działania, które pomagają zmniejszyć stres przyszłych wychowanków i rodziców prowadząc dni adaptacyjne. Prowadzimy działania wychowawcze, profilaktyczne, proekologiczne i prozdrowotne. Wszystkie treści wplatane są w codzienną pracę z dziećmi i realizowane poprzez różne formy: zajęcia organizowane, zabawy dowolne, dyżury, prace użyteczne, akcje, uroczystości, spotkania, pogadanki, wycieczki, wystawy, pokazy, czynności samoobsługowe, itp. W celu poprawy bezpieczeństwa pobytu dziecka w przedszkolu opracowaliśmy procedury bezpieczeństwa dzieci na placu zabaw i procedury odbioru dzieci z przedszkola.  Nasze dzieci uczestniczą również w wielu projektach edukacyjnych, które umożliwiają nam realizowanie  przyjętych zadań np. z edukacji matematycznej. Właśnie matematyka  pełni niezastąpioną rolę w odkrywaniu świata, jest tzw.        ” pakietem startowym „  do uzyskiwania dobrych wyników w późniejszej nauce matematyki w szkole.. Przez nią wywieramy wpływ na dziecięcą pomysłowość, kreatywność i umiejętność rozwiązywania problemów. Matematyka jest też realizowana poprzez wprowadzone innowacje :            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„ Matematyka na miarę” ,                                                                                 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„ Poszukiwacze ukrytych kodów”.                                      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Oferta edukacyjna przedszkola jest bardzo szeroka -prowadzimy działania logopedyczne, terapeutyczne,  opiekujemy się dziećmi wymagającymi wsparcia (praca indywidualna i w grupach), rozwijamy zdolności i zainteresowania, promujemy umiejętności dzieci w środowisku lokalnym (wystawy, występy artystyczne, konkursy), dbamy o całościowy rozwój dziecka oraz wzbogacamy formy współpracy z rodzicami.  Praca wychowawczo-dydaktyczna i opiekuńcza realizowana jest tak, aby odpowiedzieć na oczekiwania dzieci i rodziców. Zadania realizujemy w atmosferze szacunku, akceptacji i bezpieczeństwa.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W trakcie codziennych zajęć rozbudzamy zainteresowania dzieci muzyką, plastyką, teatrem, literaturą, tańcem.</w:t>
      </w:r>
    </w:p>
    <w:p w:rsidR="00824A01" w:rsidRPr="00984E3F" w:rsidRDefault="00824A01" w:rsidP="00824A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Przedszkole stara się zaspokajać wszystkie potrzeby dzieci, a także i te      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związane z rozrywką. Organizujemy przedstawienia, rajdy, wycieczki, 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bale przebierańców, spartakiady sportowe, festyny.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Wypracowano własny styl i charakter uroczystości przedszkolnych</w:t>
      </w: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udziałem rodziców: wieczory wigilijne, dzień Babci i Dziadka, Dzień Matki, Dzień Dziecka, Festyny Rodzinne. Tradycją jest również organizowanie </w:t>
      </w: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„Pasowania na przedszkolaka”, zajęć otwartych dla rodziców, prelekcji psychologa, logopedy.</w:t>
      </w:r>
    </w:p>
    <w:p w:rsidR="00824A01" w:rsidRPr="00984E3F" w:rsidRDefault="00824A01" w:rsidP="00824A01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Wszyscy pracownicy przedszkola dostrzegają znaczenie edukacji przedszkolnej i jej efektów w indywidualnym rozwoju dziecka. Zaangażowanie kadry pedagogicznej i całego personelu przedszkola umożliwia ciągły rozwój placówki i wypracowanie strategii jej działania na miarę Twórczego Przedszkola.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84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Baza przedszkola.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Przedszkole posiada estetyczną, bezpieczną i dobrze wyposażoną bazę                   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pozwalającą na realizację przyjętych programów oraz koncepcji pracy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przedszkola. Przestrzenne i kolorowe sale wyposażone w sprzęt i pomoce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dydaktyczne oraz atrakcyjne zabawki zachęcają do swobodnej zabawy.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Placówka posiada dużą szatnię , zaplecze kuchenne, pomieszczenia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administracyjne.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Misja Przedszkola</w:t>
      </w:r>
    </w:p>
    <w:p w:rsidR="00824A01" w:rsidRPr="00984E3F" w:rsidRDefault="00824A01" w:rsidP="00824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iCs/>
          <w:color w:val="1D2021"/>
          <w:sz w:val="28"/>
          <w:szCs w:val="28"/>
          <w:lang w:eastAsia="pl-PL"/>
        </w:rPr>
        <w:t>„Jeśli umiecie diagnozować radość dziecka i jej natężenie, musicie dostrzec, że najwyższą jest radość pokonanej trudności, osiągniętego celu, odkrytej tajemnicy. Radość tryumfu i szczęście samodzielności, opanowania, władania.”</w:t>
      </w:r>
    </w:p>
    <w:p w:rsidR="00824A01" w:rsidRPr="00984E3F" w:rsidRDefault="00824A01" w:rsidP="00824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E3F">
        <w:rPr>
          <w:rFonts w:ascii="Times New Roman" w:eastAsia="Times New Roman" w:hAnsi="Times New Roman" w:cs="Times New Roman"/>
          <w:i/>
          <w:iCs/>
          <w:color w:val="1D2021"/>
          <w:sz w:val="24"/>
          <w:szCs w:val="24"/>
          <w:lang w:eastAsia="pl-PL"/>
        </w:rPr>
        <w:t>/Janusz Korczak /</w:t>
      </w:r>
    </w:p>
    <w:p w:rsidR="00824A01" w:rsidRPr="00984E3F" w:rsidRDefault="00824A01" w:rsidP="00824A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24A01" w:rsidRPr="00984E3F" w:rsidRDefault="00824A01" w:rsidP="00824A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Nasze Przedszkole: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Akceptuje dzieci takimi jakie są i daje im szanse do indywidualnego   rozwoju poprzez rozbudzanie ciekawości dziecka oraz zaspokojenie  naturalnej potrzeby poznania otaczającego świata,  uwzględniając aktywność twórczą w sferze fizycznej, poznawczej, emocjonalnej i  społecznej.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Zapewnia dzieciom wszechstronny rozwój sprzyjający kształtowaniu   </w:t>
      </w:r>
    </w:p>
    <w:p w:rsidR="00824A01" w:rsidRPr="00984E3F" w:rsidRDefault="00824A01" w:rsidP="0082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osobowości  otwartej, twórczej i aktywnej.</w:t>
      </w:r>
    </w:p>
    <w:p w:rsidR="00824A01" w:rsidRPr="00984E3F" w:rsidRDefault="00824A01" w:rsidP="0082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3. Buduje u dzieci system wartości, ukazując co jest dobre a co złe.</w:t>
      </w:r>
    </w:p>
    <w:p w:rsidR="00824A01" w:rsidRPr="00984E3F" w:rsidRDefault="00824A01" w:rsidP="0082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4. Stwarza przyjazny klimat dla pełnej współpracy z rodzicami i środowiskiem lokalnym.</w:t>
      </w:r>
    </w:p>
    <w:p w:rsidR="00824A01" w:rsidRPr="00984E3F" w:rsidRDefault="00824A01" w:rsidP="0082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Pr="00984E3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Daje dziecku możliwość</w:t>
      </w: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824A01" w:rsidRPr="00984E3F" w:rsidRDefault="00824A01" w:rsidP="0082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wyboru działania;</w:t>
      </w:r>
    </w:p>
    <w:p w:rsidR="00824A01" w:rsidRPr="00984E3F" w:rsidRDefault="00824A01" w:rsidP="0082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samorealizacji;</w:t>
      </w:r>
    </w:p>
    <w:p w:rsidR="00824A01" w:rsidRPr="00984E3F" w:rsidRDefault="00824A01" w:rsidP="0082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zachowania asertywnego;</w:t>
      </w:r>
    </w:p>
    <w:p w:rsidR="00824A01" w:rsidRPr="00984E3F" w:rsidRDefault="00824A01" w:rsidP="0082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uczestnictwa w ciekawych zajęciach;</w:t>
      </w:r>
    </w:p>
    <w:p w:rsidR="00824A01" w:rsidRPr="00984E3F" w:rsidRDefault="00824A01" w:rsidP="0082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wzajemnego szacunku i poszanowania praw.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6. Czuwa nad bezpieczeństwem i zdrowiem dzieci.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7. Eksponuje twórczy potencjał dzieci w środowisku lokalnym.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8. Gwarantuje wspieranie talentów dzieci.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Hartuje dzieci emocjonalnie, aby mogły znosić stresy, pokonywać trudności   i bariery.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10. Interesuje się potrzebami społecznymi i lokalnymi i aktywnie w nich    uczestniczymy.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11. Kształtuje umiejętności potrzebne w codziennym życiu.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12. Nawiązuje do tradycji lokalnych, regionalnych i narodowych.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13. Rozwija umiejętności logicznego myślenia niezbędnego w odnoszeniu    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sukcesów w szkole.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14. Jest otwarte na propozycje i oczekiwania rodziców.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15. Pozyskuje rodziców do efektywnego działania na rzecz przedszkola poprzez: - stały kontakt z nauczycielami prowadzącymi grupę;</w:t>
      </w:r>
    </w:p>
    <w:p w:rsidR="00824A01" w:rsidRPr="00984E3F" w:rsidRDefault="00824A01" w:rsidP="0082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udział w planowaniu i życiu przedszkola;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wyrażanie oczekiwań w ankietach, wywiadach, indywidualnych propozycjach; </w:t>
      </w:r>
    </w:p>
    <w:p w:rsidR="00824A01" w:rsidRPr="00984E3F" w:rsidRDefault="00824A01" w:rsidP="0082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udział w zajęciach otwartych, warsztatach rodzinnych;</w:t>
      </w:r>
    </w:p>
    <w:p w:rsidR="00824A01" w:rsidRPr="00984E3F" w:rsidRDefault="00824A01" w:rsidP="0082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-udział w  uroczystościach przedszkolnych.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16. Wspomaga rodziców w sytuacjach problemowych.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17.Zapewnia absolwentom dobry start w szkole i śledzi ich losy.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Absolwent naszego przedszkola osiąga dojrzałość szkolną, jest osobą otwartą, twórczą i aktywną.</w:t>
      </w:r>
    </w:p>
    <w:p w:rsidR="00824A01" w:rsidRPr="00984E3F" w:rsidRDefault="00824A01" w:rsidP="00824A01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urzeczywistnienie naszej misji zaangażowany jest cały personel pedagogiczny, administracyjno – obsługowy, jak również rodzice, a efektem naszej wspólnej pracy jest przedszkole, w którym dzieci czują się ważne, bezpieczne i do którego przychodzą z radością. </w:t>
      </w:r>
    </w:p>
    <w:p w:rsidR="00824A01" w:rsidRPr="00984E3F" w:rsidRDefault="00824A01" w:rsidP="00824A01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84E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Wizja Przedszkola</w:t>
      </w:r>
    </w:p>
    <w:p w:rsidR="00824A01" w:rsidRPr="00984E3F" w:rsidRDefault="00824A01" w:rsidP="00824A0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,,Kiedy śmieje się dziecko, śmieje się cały świat"</w:t>
      </w:r>
    </w:p>
    <w:p w:rsidR="00824A01" w:rsidRPr="00984E3F" w:rsidRDefault="00824A01" w:rsidP="00824A01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E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 Janusz Korczak/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1. Absolwenci naszego przedszkola to dzieci otwarte, twórcze, komunikatywne, przygotowane do podjęcia obowiązków szkolnych. Znają siebie i swoje możliwości, akceptują odrębność innych, potrafią odnaleźć się w nowej sytuacji, rozwiązują problemy, dążą do osiągnięcia sukcesu i radzą sobie z porażkami.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2. Zajęcia wychowawczo-dydaktyczne dostosowane są do możliwości rozwojowych dzieci i prowadzone są na wysokim poziomie. Dzieci mają stworzone warunki do twórczego działania, przyswajają ważne umiejętności przydatne w życiu dorosłego człowieka.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3. Przedszkole zapewnia opiekę, wychowanie w atmosferze akceptacji i bezpieczeństwa. Dzieci mają możliwość samorealizacji i aktywnego odkrywania swoich możliwości. Dzięki bogatej ofercie zajęć dodatkowych rozwijają swoje zainteresowania wzbogacając wiedzę o otaczającym świecie.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4.Wychowankowie mają w nauczycielach wsparcie, a ci każdemu dziecku zapewniają podmiotowe traktowanie i dbają o jego wielostronny rozwój. Nauczyciele w naszym przedszkolu współpracują ze sobą i dzielą się zdobytą wiedzą. Pogodna atmosfera w przedszkolu i życzliwi nauczyciele umiejętnie otaczają opieką wszystkie dzieci.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5. Przedszkole ściśle współpracuje z rodzicami, uwzględniając ich potrzeby i oczekiwania. Angażuje rodziców do pracy na rzecz przedszkola. Rodzice są naszymi sojusznikami, a działania nasze są skoordynowane. Wszyscy pracownicy naszej placówki współdziałają ze sobą. Tworzą przyjazną atmosferę, dzięki której dzieci czują się akceptowane i bezpieczne.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6. Nasze przedszkole jest kolorowe i bajeczne. Ciągle doskonalimy swoją bazę lokalową. Sale wyposażone są w nowoczesny sprzęt, nowe meble, pomoce dydaktyczne i zabawki. Nasz plac zabaw zaspakaja potrzeby ruchowe dzieci na świeżym powietrzu i zachęca do zabawy.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7. Dzięki skutecznej promocji nasze przedszkole ma dobrą opinię w środowisku lokalnym. Dobra baza, wyposażenie, estetyka pomieszczeń i otoczenia dopełnia działania wychowawczo-dydaktyczne i wpływa na wysoką ocenę. Przedszkole jest zarządzane w sposób sprawny i nowoczesny, a pracownicy mają satysfakcję ze swojej pracy.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84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ogólne:</w:t>
      </w:r>
    </w:p>
    <w:p w:rsidR="00824A01" w:rsidRPr="00984E3F" w:rsidRDefault="00824A01" w:rsidP="00824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24A01" w:rsidRPr="00984E3F" w:rsidRDefault="00824A01" w:rsidP="00824A0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Efekty działalności dydaktycznej, wychowawczej i opiekuńczej oraz innej działalności statutowej:</w:t>
      </w:r>
    </w:p>
    <w:p w:rsidR="00824A01" w:rsidRPr="00984E3F" w:rsidRDefault="00824A01" w:rsidP="00824A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wspomaganie rozwoju i edukacji dzieci w zależności od ich indywidualnych potrzeb i możliwości, zmierzające do osiągnięcia stanu gotowości do podjęcia nauki w szkole podstawowej;</w:t>
      </w:r>
    </w:p>
    <w:p w:rsidR="00824A01" w:rsidRPr="00984E3F" w:rsidRDefault="00824A01" w:rsidP="00824A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zapewnienie naszym wychowankom wszechstronnego rozwoju, bezpieczeństwa, akceptacji i poszanowania ich praw;</w:t>
      </w:r>
    </w:p>
    <w:p w:rsidR="00824A01" w:rsidRPr="00984E3F" w:rsidRDefault="00824A01" w:rsidP="00824A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doskonalenie, jakości pracy przedszkola poprzez ścisłą współpracę z rodzicami, specjalistami i środowiskiem lokalnym;</w:t>
      </w:r>
    </w:p>
    <w:p w:rsidR="00824A01" w:rsidRPr="00984E3F" w:rsidRDefault="00824A01" w:rsidP="00824A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poszukiwanie nowatorskich metod pracy z dziećmi; </w:t>
      </w:r>
    </w:p>
    <w:p w:rsidR="00824A01" w:rsidRPr="00984E3F" w:rsidRDefault="00824A01" w:rsidP="00824A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rozwój zawodowy nauczycieli;</w:t>
      </w:r>
    </w:p>
    <w:p w:rsidR="00824A01" w:rsidRPr="00984E3F" w:rsidRDefault="00824A01" w:rsidP="00824A0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wzbogacanie bazy oraz promowanie placówki.</w:t>
      </w:r>
    </w:p>
    <w:p w:rsidR="00824A01" w:rsidRPr="00984E3F" w:rsidRDefault="00824A01" w:rsidP="00824A0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Procesy zachodzące w przedszkolu :</w:t>
      </w:r>
    </w:p>
    <w:p w:rsidR="00824A01" w:rsidRPr="00984E3F" w:rsidRDefault="00824A01" w:rsidP="00824A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procesy wspomagania rozwoju są podporządkowane indywidualnym potrzebom oraz możliwościom psychofizycznym dzieci.  Realizacja </w:t>
      </w: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procesów odbywa się w oparciu o planowane działania, modyfikowane i doskonalone w miarę potrzeb;</w:t>
      </w:r>
    </w:p>
    <w:p w:rsidR="00824A01" w:rsidRPr="00984E3F" w:rsidRDefault="00824A01" w:rsidP="00824A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planowania i realizacji  procesów, podnoszących  efektywność wspomagania rozwoju i edukacji dzieci wykorzystuje się wnioski z monitorowania działań zachodzących w przedszkolu;</w:t>
      </w:r>
    </w:p>
    <w:p w:rsidR="00824A01" w:rsidRPr="00984E3F" w:rsidRDefault="00824A01" w:rsidP="00824A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nauczyciele stosują  metody pracy dostosowane do potrzeb dzieci i grupy przedszkolnej, w tym nowatorskie metody pracy służące rozwojowi oraz pobudzające do aktywności i sprawności fizycznej;</w:t>
      </w:r>
    </w:p>
    <w:p w:rsidR="00824A01" w:rsidRPr="00984E3F" w:rsidRDefault="00824A01" w:rsidP="00824A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opracowane innowacje pedagogiczne zapewniają  każdemu dziecku możliwość realizacji własnych pasji, zainteresowań;</w:t>
      </w:r>
    </w:p>
    <w:p w:rsidR="00824A01" w:rsidRPr="00984E3F" w:rsidRDefault="00824A01" w:rsidP="00824A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w przedszkolu opracowano i wdrożono system pomocy psychologiczno- pedagogicznej. Dzieciom udziela się wsparcia w wyrównywaniu szans edukacyjnych i rozwoju w ich własnym tempie;</w:t>
      </w:r>
    </w:p>
    <w:p w:rsidR="00824A01" w:rsidRPr="00984E3F" w:rsidRDefault="00824A01" w:rsidP="00824A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przedszkolu opracowano i wdrożono system diagnozowania wiadomości, umiejętności i możliwości dzieci. </w:t>
      </w:r>
    </w:p>
    <w:p w:rsidR="00824A01" w:rsidRPr="00984E3F" w:rsidRDefault="00824A01" w:rsidP="00824A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w przedszkolu stosuje się nowatorskie rozwiązania metodyczne i organizacyjne służące rozwojowi dzieci.</w:t>
      </w:r>
    </w:p>
    <w:p w:rsidR="00824A01" w:rsidRPr="00984E3F" w:rsidRDefault="00824A01" w:rsidP="00824A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Funkcjonowanie przedszkola w środowisku lokalnym:</w:t>
      </w:r>
    </w:p>
    <w:p w:rsidR="00824A01" w:rsidRPr="00984E3F" w:rsidRDefault="00824A01" w:rsidP="00824A0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 jest integralnym elementem środowiska, w którym działa;</w:t>
      </w:r>
    </w:p>
    <w:p w:rsidR="00824A01" w:rsidRPr="00984E3F" w:rsidRDefault="00824A01" w:rsidP="00824A0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zasoby przedszkola i środowiska  lokalnego wykorzystywane  są na rzecz wzajemnego rozwoju;</w:t>
      </w:r>
    </w:p>
    <w:p w:rsidR="00824A01" w:rsidRPr="00984E3F" w:rsidRDefault="00824A01" w:rsidP="00824A0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w przedszkolu prowadzi się rozpoznanie potrzeb i zasobów przedszkola oraz środowiska lokalnego i na tej podstawie realizuje inicjatywy na rzecz wsparcia działalności edukacyjnej;</w:t>
      </w:r>
    </w:p>
    <w:p w:rsidR="00824A01" w:rsidRPr="00984E3F" w:rsidRDefault="00824A01" w:rsidP="00824A0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 w sposób systematyczny i celowy  współpracuje z instytucjami i organizacjami działającymi w środowisku lokalnym wpływając korzystnie na rozwój dzieci;</w:t>
      </w:r>
    </w:p>
    <w:p w:rsidR="00824A01" w:rsidRPr="00984E3F" w:rsidRDefault="00824A01" w:rsidP="00824A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 promuje w środowisku lokalnym wartość wychowania przedszkolnego i jest pozytywnie postrzegane w środowisku lokalnym, prezentuje i upowszechnia informacje o ofercie zajęć prowadzonych w przedszkolu oraz podejmowanych działaniach (strona internetowa przedszkola, kącik dla rodziców),  jest  pozytywnie postrzegane w środowisku lokalnym.</w:t>
      </w:r>
    </w:p>
    <w:p w:rsidR="00824A01" w:rsidRPr="00984E3F" w:rsidRDefault="00824A01" w:rsidP="00824A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Zarządzanie przedszkolem:</w:t>
      </w:r>
    </w:p>
    <w:p w:rsidR="00824A01" w:rsidRPr="00984E3F" w:rsidRDefault="00824A01" w:rsidP="00824A0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sprawuje  nadzór pedagogiczny, przewodniczy Radzie   </w:t>
      </w:r>
    </w:p>
    <w:p w:rsidR="00824A01" w:rsidRPr="00984E3F" w:rsidRDefault="00824A01" w:rsidP="00824A0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Pedagogicznej, pełni rolę pracodawcy i kierownika zakładu pracy, organizuje pracę nauczycieli w zespołach, inspiruje ich do działania, kieruje działalnością przedszkola w sposób mający na celu rozwijanie u nauczycieli kreatywności i poczucia współodpowiedzialności za pracę;</w:t>
      </w:r>
    </w:p>
    <w:p w:rsidR="00824A01" w:rsidRPr="00984E3F" w:rsidRDefault="00824A01" w:rsidP="00824A0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jest kreatywny i skuteczny w działaniu, zapewnia przedszkolu wspomaganie zewnętrzne odpowiednie do potrzeb placówki;</w:t>
      </w:r>
    </w:p>
    <w:p w:rsidR="00824A01" w:rsidRPr="00984E3F" w:rsidRDefault="00824A01" w:rsidP="00824A0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na skutek oddziaływań dyrektora nauczyciele doskonalą metody i formy pracy i współpracy,  podejmują  nowatorskie  rozwiązania wychowawcze, opracowują  innowacje pedagogiczne.;</w:t>
      </w:r>
    </w:p>
    <w:p w:rsidR="00824A01" w:rsidRPr="00984E3F" w:rsidRDefault="00824A01" w:rsidP="00824A0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nadzór pedagogiczny sprawowany przez dyrektora przedszkola uruchamia mechanizmy autorefleksji i jakościowego rozwoju przedszkola;</w:t>
      </w:r>
    </w:p>
    <w:p w:rsidR="00824A01" w:rsidRPr="00984E3F" w:rsidRDefault="00824A01" w:rsidP="00824A0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wyniki  ze sprawowanego nadzoru pedagogicznego są wykorzystywane do planowania pracy placówki.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etapowe:</w:t>
      </w:r>
    </w:p>
    <w:p w:rsidR="00824A01" w:rsidRPr="00984E3F" w:rsidRDefault="00824A01" w:rsidP="00824A0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profesjonalne podejście do dziecka, pełnienie funkcji opiekuńczych, wychowawczych i dydaktycznych,</w:t>
      </w:r>
    </w:p>
    <w:p w:rsidR="00824A01" w:rsidRPr="00984E3F" w:rsidRDefault="00824A01" w:rsidP="00824A0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wspomaganie rodziców w pracy wychowawczej poprzez udzielanie rzetelnych informacji o dziecku i pomocy pedagogicznej,</w:t>
      </w:r>
    </w:p>
    <w:p w:rsidR="00824A01" w:rsidRPr="00984E3F" w:rsidRDefault="00824A01" w:rsidP="00824A0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u dzieci postaw społecznie przyjętych: życzliwości, przyjaźni, otwarcia na drugiego człowieka, wzajemnego szacunku, kultury bycia,</w:t>
      </w:r>
    </w:p>
    <w:p w:rsidR="00824A01" w:rsidRPr="00984E3F" w:rsidRDefault="00824A01" w:rsidP="00824A0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stworzenie klimatu sprzyjającego rozwojowi dzieci: akceptacji, bezpieczeństwa, dążenie do tego, by przedszkole było dla dzieci drugim domem,</w:t>
      </w:r>
    </w:p>
    <w:p w:rsidR="00824A01" w:rsidRPr="00984E3F" w:rsidRDefault="00824A01" w:rsidP="00824A0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wychowanie w duchu wartości ogólnoludzkich oraz poszanowania Ojczyzny, uczenie dzieci odróżniania dobra od zła, podążania za tym, co dobre, piękne i szlachetne,</w:t>
      </w:r>
    </w:p>
    <w:p w:rsidR="00824A01" w:rsidRPr="00984E3F" w:rsidRDefault="00824A01" w:rsidP="00824A0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tworzenie dzieciom warunków do wszechstronnego rozwoju osobowości w duchu personalizmu i pedagogiki poprzez realizację programów ukierunkowanych na dziecko i jego potrzeby, stosowanie aktywnych metod pracy rozwijających aktywność twórczą dzieci, wyposażanie wychowanków w określone umiejętności i zasób wiedzy,</w:t>
      </w:r>
    </w:p>
    <w:p w:rsidR="00824A01" w:rsidRPr="00984E3F" w:rsidRDefault="00824A01" w:rsidP="00824A0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stworzenie dzieciom możliwości samorealizacji, pracy z rówieśnikami, kreatywnego myślenia, działania i przeżywania poprzez muzykę, śpiew, twórczość plastyczną, kontakt ze sztuka i zabawę,</w:t>
      </w:r>
    </w:p>
    <w:p w:rsidR="00824A01" w:rsidRPr="00984E3F" w:rsidRDefault="00824A01" w:rsidP="00824A0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wyrównywanie szans edukacyjnych dzieci,</w:t>
      </w:r>
    </w:p>
    <w:p w:rsidR="00824A01" w:rsidRPr="00984E3F" w:rsidRDefault="00824A01" w:rsidP="00824A0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podejmowanie działań uwzględniających potrzeby lokalnego środowiska,</w:t>
      </w: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postaw proekologicznych u dzieci,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10) respektowanie praw dzieci, dbanie o dobre stosunki między dziećmi  i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komunikację interpersonalną,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11) zapewnienie  dzieciom bezpiecznych  warunków do zabawy i edukacji,   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12) eliminowanie zagrożeń oraz wzmacnianie właściwych zachowań, 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kształtowanie postaw odpowiedzialności dziecka za działania własne i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działania podejmowane w grupie przedszkolnej,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13)</w:t>
      </w: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przygotowanie do rozumienia emocji, uczuć własnych i innych ludzi oraz 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dbanie o zdrowie psychiczne;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14) tworzenie sytuacji edukacyjnych sprzyjających budowaniu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zainteresowania dziecka językiem obcym nowożytnym, chęci poznawania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innych kultur,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15) wspieranie rozwoju mechanizmów uczenia się dziecka, prowadzących do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osiągnię</w:t>
      </w: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cia przez nie poziomu umożliwiającego podjęcie nauki w szkole;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16) tworzenie sytuacji edukacyjnych sprzyjających budowaniu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zainteresowania dziecka językiem obcym nowożytnym, chęci poznawania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innych kultur.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IV. Model absolwenta.</w:t>
      </w:r>
    </w:p>
    <w:p w:rsidR="00824A01" w:rsidRPr="00984E3F" w:rsidRDefault="00824A01" w:rsidP="0082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Absolwent naszego przedszkola jest wrażliwy na drugiego człowieka oraz na piękno otaczającego świata:</w:t>
      </w:r>
    </w:p>
    <w:p w:rsidR="00824A01" w:rsidRPr="00984E3F" w:rsidRDefault="00824A01" w:rsidP="0082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Zna normy moralne i zasady obowiązujące w społeczeństwie, umie funkcjonować w środowisku zgodnie z przyjętym kanonem norm społecznych:</w:t>
      </w:r>
    </w:p>
    <w:p w:rsidR="00824A01" w:rsidRPr="00984E3F" w:rsidRDefault="00824A01" w:rsidP="00824A01">
      <w:pPr>
        <w:numPr>
          <w:ilvl w:val="0"/>
          <w:numId w:val="4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pamięta o pozdrowieniach,</w:t>
      </w:r>
    </w:p>
    <w:p w:rsidR="00824A01" w:rsidRPr="00984E3F" w:rsidRDefault="00824A01" w:rsidP="00824A01">
      <w:pPr>
        <w:numPr>
          <w:ilvl w:val="0"/>
          <w:numId w:val="4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jest punktualne,</w:t>
      </w:r>
    </w:p>
    <w:p w:rsidR="00824A01" w:rsidRPr="00984E3F" w:rsidRDefault="00824A01" w:rsidP="00824A01">
      <w:pPr>
        <w:numPr>
          <w:ilvl w:val="0"/>
          <w:numId w:val="4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zawsze mówi prawdę,</w:t>
      </w:r>
    </w:p>
    <w:p w:rsidR="00824A01" w:rsidRPr="00984E3F" w:rsidRDefault="00824A01" w:rsidP="00824A01">
      <w:pPr>
        <w:numPr>
          <w:ilvl w:val="0"/>
          <w:numId w:val="4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mówi: „dziękuję”, „proszę”, „przepraszam”,</w:t>
      </w:r>
    </w:p>
    <w:p w:rsidR="00824A01" w:rsidRPr="00984E3F" w:rsidRDefault="00824A01" w:rsidP="00824A01">
      <w:pPr>
        <w:numPr>
          <w:ilvl w:val="0"/>
          <w:numId w:val="4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bawi się z innymi w zgodzie,</w:t>
      </w:r>
    </w:p>
    <w:p w:rsidR="00824A01" w:rsidRPr="00984E3F" w:rsidRDefault="00824A01" w:rsidP="00824A01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szanuje książki,</w:t>
      </w:r>
    </w:p>
    <w:p w:rsidR="00824A01" w:rsidRPr="00984E3F" w:rsidRDefault="00824A01" w:rsidP="00824A01">
      <w:pPr>
        <w:tabs>
          <w:tab w:val="left" w:pos="426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Ma poczucie własnej wartości, potrafi kontrolować swoje emocje:</w:t>
      </w:r>
    </w:p>
    <w:p w:rsidR="00824A01" w:rsidRPr="00984E3F" w:rsidRDefault="00824A01" w:rsidP="00824A01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buduje obraz własnego „Ja”,</w:t>
      </w:r>
    </w:p>
    <w:p w:rsidR="00824A01" w:rsidRPr="00984E3F" w:rsidRDefault="00824A01" w:rsidP="00824A01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przyjmuje określone wartości jako kryterium własnego postępowania,</w:t>
      </w:r>
    </w:p>
    <w:p w:rsidR="00824A01" w:rsidRPr="00984E3F" w:rsidRDefault="00824A01" w:rsidP="00824A01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 i nazywa własne potrzeby,</w:t>
      </w:r>
    </w:p>
    <w:p w:rsidR="00824A01" w:rsidRPr="00984E3F" w:rsidRDefault="00824A01" w:rsidP="00824A01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identyfikuje różne stany emocjonalne,</w:t>
      </w:r>
    </w:p>
    <w:p w:rsidR="00824A01" w:rsidRPr="00984E3F" w:rsidRDefault="00824A01" w:rsidP="00824A01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uczy się sposobów radzenia sobie z własnymi emocjami,</w:t>
      </w:r>
    </w:p>
    <w:p w:rsidR="00824A01" w:rsidRPr="00984E3F" w:rsidRDefault="00824A01" w:rsidP="00824A01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kontroluje zachowania,</w:t>
      </w:r>
    </w:p>
    <w:p w:rsidR="00824A01" w:rsidRPr="00984E3F" w:rsidRDefault="00824A01" w:rsidP="00824A01">
      <w:pPr>
        <w:tabs>
          <w:tab w:val="left" w:pos="426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Jest tolerancyjny:</w:t>
      </w:r>
    </w:p>
    <w:p w:rsidR="00824A01" w:rsidRPr="00984E3F" w:rsidRDefault="00824A01" w:rsidP="00824A01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uczy się szacunku wobec inności – narodów, ras, religii,</w:t>
      </w:r>
    </w:p>
    <w:p w:rsidR="00824A01" w:rsidRPr="00984E3F" w:rsidRDefault="00824A01" w:rsidP="00824A01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uczy się tolerancji wobec osób przewlekle chorych,</w:t>
      </w:r>
    </w:p>
    <w:p w:rsidR="00824A01" w:rsidRPr="00984E3F" w:rsidRDefault="00824A01" w:rsidP="00824A01">
      <w:pPr>
        <w:numPr>
          <w:ilvl w:val="0"/>
          <w:numId w:val="8"/>
        </w:numPr>
        <w:tabs>
          <w:tab w:val="left" w:pos="176"/>
        </w:tabs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wie, że każdy człowiek jest inny, ale wszyscy równi,</w:t>
      </w:r>
    </w:p>
    <w:p w:rsidR="00824A01" w:rsidRPr="00984E3F" w:rsidRDefault="00824A01" w:rsidP="00824A01">
      <w:pPr>
        <w:tabs>
          <w:tab w:val="left" w:pos="176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samodzielny i potrafi czerpać radość z bezinteresownego pomagania </w:t>
      </w:r>
    </w:p>
    <w:p w:rsidR="00824A01" w:rsidRPr="00984E3F" w:rsidRDefault="00824A01" w:rsidP="00824A01">
      <w:pPr>
        <w:tabs>
          <w:tab w:val="left" w:pos="426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innym: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dba o porządek,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dba o higienę, 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myje ręce przed jedzeniem,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ładnie je,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pomaga innym,</w:t>
      </w:r>
    </w:p>
    <w:p w:rsidR="00824A01" w:rsidRPr="00984E3F" w:rsidRDefault="00824A01" w:rsidP="00824A01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czuje się integralną częścią środowiska rodzinnego i regionalnego: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pomaga rodzicom,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ustępuje miejsca starszym,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słucha starszych,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nie przeszkadza rodzicom,</w:t>
      </w:r>
    </w:p>
    <w:p w:rsidR="00824A01" w:rsidRPr="00984E3F" w:rsidRDefault="00824A01" w:rsidP="00824A01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Wie co zagraża, a co sprzyja jemu i innym ludziom: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zasłania buzię przy ziewaniu,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zasłania nos przy kichaniu,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zasłania usta podczas kasłania,</w:t>
      </w:r>
    </w:p>
    <w:p w:rsidR="00824A01" w:rsidRPr="00984E3F" w:rsidRDefault="00824A01" w:rsidP="00824A01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Ma świadomość przynależności narodowej, potrafi okazać szacunek symbolom narodowym: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rozpoznaje i nazywa symbole narodowe,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szanuje symbole narodowe,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zna nazwę swojego kraju i stolicy,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zna nazwę miejscowości i narodowości w której mieszkam,</w:t>
      </w:r>
    </w:p>
    <w:p w:rsidR="00824A01" w:rsidRPr="00984E3F" w:rsidRDefault="00824A01" w:rsidP="00824A01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 duże zainteresowanie otaczającym światem:</w:t>
      </w:r>
    </w:p>
    <w:p w:rsidR="00824A01" w:rsidRPr="00984E3F" w:rsidRDefault="00824A01" w:rsidP="00824A01">
      <w:pPr>
        <w:numPr>
          <w:ilvl w:val="0"/>
          <w:numId w:val="5"/>
        </w:numPr>
        <w:tabs>
          <w:tab w:val="left" w:pos="426"/>
        </w:tabs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wie, że Polska należy do Unii Europejskiej,</w:t>
      </w:r>
    </w:p>
    <w:p w:rsidR="00824A01" w:rsidRPr="00984E3F" w:rsidRDefault="00824A01" w:rsidP="00824A01">
      <w:pPr>
        <w:numPr>
          <w:ilvl w:val="0"/>
          <w:numId w:val="5"/>
        </w:numPr>
        <w:tabs>
          <w:tab w:val="left" w:pos="426"/>
        </w:tabs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interesuje się innymi narodami i kulturami,</w:t>
      </w:r>
    </w:p>
    <w:p w:rsidR="00824A01" w:rsidRPr="00984E3F" w:rsidRDefault="00824A01" w:rsidP="00824A01">
      <w:pPr>
        <w:tabs>
          <w:tab w:val="left" w:pos="426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 konieczność szanowania przyrody, przejawia postawy proekologiczne: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jest przyjacielem przyrody,</w:t>
      </w:r>
    </w:p>
    <w:p w:rsidR="00824A01" w:rsidRPr="00984E3F" w:rsidRDefault="00824A01" w:rsidP="00824A01">
      <w:pPr>
        <w:numPr>
          <w:ilvl w:val="0"/>
          <w:numId w:val="3"/>
        </w:num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jest aktywny ruchowo,</w:t>
      </w:r>
    </w:p>
    <w:p w:rsidR="00824A01" w:rsidRPr="00984E3F" w:rsidRDefault="00824A01" w:rsidP="00824A01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Zna swoje prawa i obowiązki:</w:t>
      </w:r>
    </w:p>
    <w:p w:rsidR="00824A01" w:rsidRPr="00984E3F" w:rsidRDefault="00824A01" w:rsidP="00824A01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wspólnie z rówieśnikami ustala „Kodeks przedszkolaka”.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V. Metody pracy.</w:t>
      </w:r>
    </w:p>
    <w:p w:rsidR="00824A01" w:rsidRPr="00984E3F" w:rsidRDefault="00824A01" w:rsidP="00824A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Aby zrealizować obowiązujące treści programowe, wykorzystywane są metody aktywne, problemowe, twórcze , prowadzą zajęcia kierowane i nie kierowane. Wszystkie metody pracy z dzieckiem uwzględniają podstawową formę jego aktywności, tj. zabawę. Ponad to nauczyciele wprowadzają </w:t>
      </w:r>
      <w:r w:rsidRPr="00984E3F">
        <w:rPr>
          <w:rFonts w:ascii="Times New Roman" w:eastAsia="Times New Roman" w:hAnsi="Times New Roman" w:cs="Times New Roman"/>
          <w:color w:val="252525"/>
          <w:sz w:val="28"/>
          <w:szCs w:val="28"/>
          <w:lang w:eastAsia="pl-PL"/>
        </w:rPr>
        <w:t>nowatorskie rozwiązania programowe i metodyczne. Stosowane rozwiązania wykraczają poza katalog tradycyjnych metod wychowania przedszkolnego i obejmują m.in. zabawy badawcze i doświadczenia, metody oparte na teorii integracji sensorycznej, projektach edukacyjnych i innowacjach pedagogicznych.</w:t>
      </w:r>
    </w:p>
    <w:p w:rsidR="00824A01" w:rsidRPr="00984E3F" w:rsidRDefault="00824A01" w:rsidP="00824A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Kadra pedagogiczna przedszkola umożliwia rozwój zainteresowań m.in. matematycznych, artystycznych, czytelniczych, przyrodniczych, naukowych, </w:t>
      </w:r>
      <w:r w:rsidRPr="00984E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dotyczących tradycji regionu oraz wspomaga rozwój talentów dzieci. Prowadzone zajęcia i tworzone sytuacje edukacyjne są dostosowane do możliwości rozwojowych dzieci, a ich jakość jest na wysokim poziomie.</w:t>
      </w:r>
    </w:p>
    <w:p w:rsidR="00824A01" w:rsidRPr="00984E3F" w:rsidRDefault="00824A01" w:rsidP="00824A01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Metoda Ruchu Rozwijającego W. </w:t>
      </w:r>
      <w:proofErr w:type="spellStart"/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Sherborne</w:t>
      </w:r>
      <w:proofErr w:type="spellEnd"/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24A01" w:rsidRPr="00984E3F" w:rsidRDefault="00824A01" w:rsidP="00824A01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Metoda Dobrego Startu M. Bogdanowicz,</w:t>
      </w:r>
    </w:p>
    <w:p w:rsidR="00824A01" w:rsidRPr="00984E3F" w:rsidRDefault="00824A01" w:rsidP="00824A01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Metoda E. Gruszczyk – Kolczyńskiej,</w:t>
      </w:r>
    </w:p>
    <w:p w:rsidR="00824A01" w:rsidRPr="00984E3F" w:rsidRDefault="00824A01" w:rsidP="00824A01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Metoda I. Majchrzak,</w:t>
      </w:r>
    </w:p>
    <w:p w:rsidR="00824A01" w:rsidRPr="00984E3F" w:rsidRDefault="00824A01" w:rsidP="00824A01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Metoda Gimnastyki Ekspresyjnej R. </w:t>
      </w:r>
      <w:proofErr w:type="spellStart"/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Labana</w:t>
      </w:r>
      <w:proofErr w:type="spellEnd"/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A. i M. </w:t>
      </w:r>
      <w:proofErr w:type="spellStart"/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Kniessów</w:t>
      </w:r>
      <w:proofErr w:type="spellEnd"/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24A01" w:rsidRPr="00984E3F" w:rsidRDefault="00824A01" w:rsidP="00824A01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Metoda G. Domana,</w:t>
      </w:r>
    </w:p>
    <w:p w:rsidR="00824A01" w:rsidRPr="00984E3F" w:rsidRDefault="00824A01" w:rsidP="00824A01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Techniki C. </w:t>
      </w:r>
      <w:proofErr w:type="spellStart"/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Freineta</w:t>
      </w:r>
      <w:proofErr w:type="spellEnd"/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24A01" w:rsidRPr="00984E3F" w:rsidRDefault="00824A01" w:rsidP="00824A01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Gimnastyka mózgu P. Dennisona,</w:t>
      </w:r>
    </w:p>
    <w:p w:rsidR="00824A01" w:rsidRPr="00984E3F" w:rsidRDefault="00824A01" w:rsidP="00824A01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Pedagogika zabawy.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VI. System motywacji dzieci do nabywania zachowań pożądanych:</w:t>
      </w:r>
    </w:p>
    <w:p w:rsidR="00824A01" w:rsidRPr="00984E3F" w:rsidRDefault="00824A01" w:rsidP="00824A01">
      <w:pPr>
        <w:numPr>
          <w:ilvl w:val="0"/>
          <w:numId w:val="18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Pochwały indywidualne i grupowe</w:t>
      </w:r>
    </w:p>
    <w:p w:rsidR="00824A01" w:rsidRPr="00984E3F" w:rsidRDefault="00824A01" w:rsidP="00824A01">
      <w:pPr>
        <w:numPr>
          <w:ilvl w:val="0"/>
          <w:numId w:val="18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Pochwały przed rodzicami</w:t>
      </w:r>
    </w:p>
    <w:p w:rsidR="00824A01" w:rsidRPr="00984E3F" w:rsidRDefault="00824A01" w:rsidP="00824A01">
      <w:pPr>
        <w:numPr>
          <w:ilvl w:val="0"/>
          <w:numId w:val="18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Nagrody</w:t>
      </w:r>
    </w:p>
    <w:p w:rsidR="00824A01" w:rsidRPr="00984E3F" w:rsidRDefault="00824A01" w:rsidP="00824A01">
      <w:pPr>
        <w:numPr>
          <w:ilvl w:val="0"/>
          <w:numId w:val="18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Kontrakt grupowy ( umowy grupowe)</w:t>
      </w:r>
    </w:p>
    <w:p w:rsidR="00824A01" w:rsidRPr="00984E3F" w:rsidRDefault="00824A01" w:rsidP="00824A01">
      <w:pPr>
        <w:numPr>
          <w:ilvl w:val="0"/>
          <w:numId w:val="18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Ramowy rozkład dnia.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VII. System diagnozowania osiągnięć dzieci.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1. Prowadzony jest zgodnie z przyjętą w przedszkolu procedurą: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przeprowadzenie diagnozy wstępnej;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szczegółowe rozpoznanie sytuacji dziecka, bieżące monitorowanie,      dokumentowanie wyników, wspomaganie rozwoju;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informowanie rodziców o stanie rozwoju dziecka po diagnozie/ obserwacji wstępnej i końcowej;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półroczna ocena realizacji założonych celów i zadań, wnioski do dalszej pracy;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bieżące wspieranie rozwoju dziecka, praca wg indywidualnych programów edukacyjno- terapeutycznych i programów działań w zakresie pomocy psychologiczno- pedagogicznej, dokumentowanie wyników;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przeprowadzenie diagnozy/ obserwacji końcowej, wnioski do dalszej pracy.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2. Badanie osiągnięć dzieci w przedszkolu odbywa się na podstawie: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prezentacji dokonań dzieci / występy, wystawy /;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teczek prac ;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arkuszy obserwacji/ diagnozy rozwoju dzieci;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materiałów w kronice przedszkolnej;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dyplomów uczestnictwa w konkursach i turniejach.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3. Wyniki badania osiągnięć dzieci omawiane są na Radach Pedagogicznych podsumowujących, odbywających się  co pół roku.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VIII.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84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System monitorowania  osiągnięć nauczycieli.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1. Nauczyciele stosują ewaluację własnej pracy- samoocenę, dyrektor monitoruje pracę nauczyciela zgodnie z przyjętą w przedszkolu procedurą zbierania informacji   o pracy  nauczyciela. Badania osiągnięć nauczycieli dokonuje się na podstawie: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ankiet;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hospitacji/ obserwacji zajęć;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hospitacji/ obserwacji diagnozujących umiejętności, wiedzy i postaw dzieci;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- arkuszy oceny pracy nauczyciela i samooceny;</w:t>
      </w:r>
    </w:p>
    <w:p w:rsidR="00824A01" w:rsidRPr="00984E3F" w:rsidRDefault="00824A01" w:rsidP="008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 rozmów z nauczycielami oraz rodzicami;</w:t>
      </w:r>
    </w:p>
    <w:p w:rsidR="00824A01" w:rsidRPr="00984E3F" w:rsidRDefault="00824A01" w:rsidP="008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- obserwacji prezentowanych przez dzieci umiejętności, wiedzy i postaw; </w:t>
      </w:r>
    </w:p>
    <w:p w:rsidR="00824A01" w:rsidRPr="00984E3F" w:rsidRDefault="00824A01" w:rsidP="008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 analizy wytworów dziecięcych;</w:t>
      </w:r>
    </w:p>
    <w:p w:rsidR="00824A01" w:rsidRPr="00984E3F" w:rsidRDefault="00824A01" w:rsidP="008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 obserwacji zajęć, uroczystości, programów artystycznych dzieci;</w:t>
      </w:r>
    </w:p>
    <w:p w:rsidR="00824A01" w:rsidRPr="00984E3F" w:rsidRDefault="00824A01" w:rsidP="008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 analizy dokumentacji pedagogicznej;</w:t>
      </w:r>
    </w:p>
    <w:p w:rsidR="00824A01" w:rsidRPr="00984E3F" w:rsidRDefault="00824A01" w:rsidP="008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 lustracji sal, tablic, wystawek prac;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innych dokumentów obrazujących pracę nauczyciela.</w:t>
      </w:r>
    </w:p>
    <w:p w:rsidR="00824A01" w:rsidRPr="00984E3F" w:rsidRDefault="00824A01" w:rsidP="008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2. Wyniki badania osiągnięć  nauczycieli, jak również ocena jakości pracy przedszkola omawiane są na Radach Pedagogicznych  odbywających się co pół roku.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IX.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84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System informowania rodziców o postępach edukacyjnych  dzieci:</w:t>
      </w:r>
    </w:p>
    <w:p w:rsidR="00824A01" w:rsidRPr="00984E3F" w:rsidRDefault="00824A01" w:rsidP="00824A01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przedszkolu współpracuje się z rodzicami na rzecz rozwoju ich dzieci. Rodzice są partnerami  przedszkola. Przedszkole pozyskuje,  podejmuje i wykorzystuje opinie rodziców na temat swojej pracy  w celu  współdecydowania w sprawach przedszkola podejmowanych na rzecz dzieci.  Nauczyciele  są partnerami rodziców. </w:t>
      </w:r>
    </w:p>
    <w:p w:rsidR="00824A01" w:rsidRPr="00984E3F" w:rsidRDefault="00824A01" w:rsidP="0082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Formy współpracy z rodzicami:</w:t>
      </w:r>
    </w:p>
    <w:p w:rsidR="00824A01" w:rsidRPr="00984E3F" w:rsidRDefault="00824A01" w:rsidP="00824A0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val="cs-CZ"/>
        </w:rPr>
        <w:t>zebrania ogólne i grupowe,</w:t>
      </w:r>
    </w:p>
    <w:p w:rsidR="00824A01" w:rsidRPr="00984E3F" w:rsidRDefault="00824A01" w:rsidP="00824A0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val="cs-CZ"/>
        </w:rPr>
        <w:t>zajęcia adaptacyjne dla nowo przyjętych dzieci,</w:t>
      </w:r>
    </w:p>
    <w:p w:rsidR="00824A01" w:rsidRPr="00984E3F" w:rsidRDefault="00824A01" w:rsidP="00824A0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val="cs-CZ"/>
        </w:rPr>
        <w:t>konsultacje i porady indywidualne,</w:t>
      </w:r>
    </w:p>
    <w:p w:rsidR="00824A01" w:rsidRPr="00984E3F" w:rsidRDefault="00824A01" w:rsidP="00824A0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val="cs-CZ"/>
        </w:rPr>
        <w:t>kącik dla rodziców (informacje, eksponowanie prac),</w:t>
      </w:r>
    </w:p>
    <w:p w:rsidR="00824A01" w:rsidRPr="00984E3F" w:rsidRDefault="00824A01" w:rsidP="00824A0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val="cs-CZ"/>
        </w:rPr>
        <w:t>zajęcia otwarte dla rodziców,</w:t>
      </w:r>
    </w:p>
    <w:p w:rsidR="00824A01" w:rsidRPr="00984E3F" w:rsidRDefault="00824A01" w:rsidP="00824A0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val="cs-CZ"/>
        </w:rPr>
        <w:t>warsztaty zwiększające umiejętności wychowawcze rodziców – pedagogizacja,</w:t>
      </w:r>
    </w:p>
    <w:p w:rsidR="00824A01" w:rsidRPr="00984E3F" w:rsidRDefault="00824A01" w:rsidP="00824A0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val="cs-CZ"/>
        </w:rPr>
        <w:t>wspólne organizowanie uroczystości, konkursów,</w:t>
      </w:r>
    </w:p>
    <w:p w:rsidR="00824A01" w:rsidRPr="00984E3F" w:rsidRDefault="00824A01" w:rsidP="00824A0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drzwi otwarte przedszkola podczas naboru, </w:t>
      </w:r>
    </w:p>
    <w:p w:rsidR="00824A01" w:rsidRPr="00984E3F" w:rsidRDefault="00824A01" w:rsidP="00824A0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spotkania mające na celu poznanie zawodów wykonywanych przez rodziców.  </w:t>
      </w:r>
    </w:p>
    <w:p w:rsidR="00824A01" w:rsidRPr="00984E3F" w:rsidRDefault="00824A01" w:rsidP="0082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W Przedszkolu  doskonalimy formy współpracy z rodzicami  zabiegając o rodzinną atmosferę i bliską więź z dziećmi i rodzicami.</w:t>
      </w: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Koncepcja pracy przedszkola realizowana będzie poprzez  Program Wychowawczy i programy wychowania przedszkolnego przyjęte do realizacji           w placówce.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X. PRACA Z DZIEĆMI</w:t>
      </w:r>
    </w:p>
    <w:p w:rsidR="00824A01" w:rsidRPr="00984E3F" w:rsidRDefault="00824A01" w:rsidP="00824A01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PRIORYTETY na rok szkolny 2020/2021</w:t>
      </w:r>
    </w:p>
    <w:p w:rsidR="00824A01" w:rsidRPr="00984E3F" w:rsidRDefault="00824A01" w:rsidP="00824A0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3F">
        <w:rPr>
          <w:rFonts w:ascii="Times New Roman" w:eastAsia="Times New Roman" w:hAnsi="Times New Roman" w:cs="Times New Roman"/>
          <w:b/>
          <w:sz w:val="28"/>
          <w:szCs w:val="28"/>
        </w:rPr>
        <w:t>„Mały Badacz i Odkrywca”</w:t>
      </w:r>
      <w:r w:rsidRPr="00984E3F">
        <w:rPr>
          <w:rFonts w:ascii="Times New Roman" w:eastAsia="Times New Roman" w:hAnsi="Times New Roman" w:cs="Times New Roman"/>
          <w:sz w:val="28"/>
          <w:szCs w:val="28"/>
        </w:rPr>
        <w:t xml:space="preserve"> – rozwijanie twórczych postaw dziecka, talentów </w:t>
      </w:r>
      <w:r w:rsidRPr="00984E3F">
        <w:rPr>
          <w:rFonts w:ascii="Times New Roman" w:eastAsia="Times New Roman" w:hAnsi="Times New Roman" w:cs="Times New Roman"/>
          <w:sz w:val="28"/>
          <w:szCs w:val="28"/>
        </w:rPr>
        <w:br/>
        <w:t xml:space="preserve">i zainteresowań poprzez zabawy badawcze i eksperymentowanie” </w:t>
      </w:r>
    </w:p>
    <w:p w:rsidR="00824A01" w:rsidRPr="00984E3F" w:rsidRDefault="00824A01" w:rsidP="00824A0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E3F">
        <w:rPr>
          <w:rFonts w:ascii="Times New Roman" w:eastAsia="Times New Roman" w:hAnsi="Times New Roman" w:cs="Times New Roman"/>
          <w:b/>
          <w:sz w:val="28"/>
          <w:szCs w:val="28"/>
        </w:rPr>
        <w:t xml:space="preserve">„ Jak uspołecznić dzieci przedszkolne”– </w:t>
      </w:r>
      <w:r w:rsidRPr="00984E3F">
        <w:rPr>
          <w:rFonts w:ascii="Times New Roman" w:eastAsia="Times New Roman" w:hAnsi="Times New Roman" w:cs="Times New Roman"/>
          <w:sz w:val="28"/>
          <w:szCs w:val="28"/>
        </w:rPr>
        <w:t>stymulowanie dziecięcej aktywności w kierunku poznawania i rozumienia otaczającego świata, kształtowanie postaw i umiejętności społecznych.</w:t>
      </w:r>
    </w:p>
    <w:p w:rsidR="00824A01" w:rsidRPr="00984E3F" w:rsidRDefault="00824A01" w:rsidP="00824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i/>
          <w:sz w:val="28"/>
          <w:szCs w:val="28"/>
        </w:rPr>
        <w:t>Ad1.</w:t>
      </w: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„Początkiem każdej nauki jest osobiste doświadczenie” </w:t>
      </w:r>
      <w:r w:rsidRPr="00984E3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- Hans </w:t>
      </w:r>
      <w:proofErr w:type="spellStart"/>
      <w:r w:rsidRPr="00984E3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Zeier</w:t>
      </w:r>
      <w:proofErr w:type="spellEnd"/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„Każda droga zaczyna się od pierwszego kroku”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400175" cy="800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24A01" w:rsidRPr="00984E3F" w:rsidRDefault="00824A01" w:rsidP="008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color w:val="984806"/>
          <w:sz w:val="28"/>
          <w:szCs w:val="28"/>
          <w:lang w:eastAsia="pl-PL"/>
        </w:rPr>
        <w:tab/>
      </w: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Ważnym elementem nauki poprzez zabawę jest rozwój u dzieci ich naturalnej pasji odkrywania świata poprzez min. ciekawe eksperymenty fizyczne jak </w:t>
      </w: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 chemiczne, które pokażą zjawiska z najbliższego otoczenia.  </w:t>
      </w:r>
    </w:p>
    <w:p w:rsidR="00824A01" w:rsidRPr="00984E3F" w:rsidRDefault="00824A01" w:rsidP="00824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Właściwości zabawy badawczej można też rozpatrywać uwzględniając ogólne cechy zabaw. A zatem zabawa badawcza jest działaniem swobodnym, spontanicznym, gdyż dziecko podejmuje ją z własnej woli, aby zaspokoić potrzeby poznawcze. Jest działaniem bezinteresownym, dla dziecka najważniejsze jest samo działanie, </w:t>
      </w: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korzyścią może być zaspokojenie potrzeby poznawczej. Badaniu, obserwacji i odkrywaniu właściwości rzeczy i zjawisk towarzyszy napięcie, które dostarcza dziecku różnorodnych przeżyć: zadowolenia, satysfakcji, radości z tego, że coś poznało, odkryło, doszło do jakiegoś wniosku. Ten ładunek pozytywnych emocji, jakie niesie ze sobą zabawa badawcza, sprawia, że ma ona ogromny wpływ na rozwój i wychowanie dziecka.</w:t>
      </w:r>
    </w:p>
    <w:p w:rsidR="00824A01" w:rsidRPr="00984E3F" w:rsidRDefault="00824A01" w:rsidP="00824A0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 realizacji zaplanowanych zadań  dzieci rozwiną swoje talenty, możliwości, zwiększając tym samym poczucie własnej wartości i pewności siebie.</w:t>
      </w:r>
    </w:p>
    <w:p w:rsidR="00824A01" w:rsidRPr="00984E3F" w:rsidRDefault="00824A01" w:rsidP="00824A0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lastRenderedPageBreak/>
        <w:t>Ad.2</w:t>
      </w: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„Powiedz mi, a zapomnę, pokaż - a zapamiętam,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Pr="00984E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pozwól mi działać, a zrozumiem!"</w:t>
      </w:r>
      <w:r w:rsidRPr="00984E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 w:rsidRPr="00984E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Konfucjusz </w:t>
      </w:r>
    </w:p>
    <w:p w:rsidR="00824A01" w:rsidRPr="00984E3F" w:rsidRDefault="00824A01" w:rsidP="00824A01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2540</wp:posOffset>
            </wp:positionV>
            <wp:extent cx="664210" cy="931545"/>
            <wp:effectExtent l="0" t="0" r="2540" b="1905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A01" w:rsidRPr="00984E3F" w:rsidRDefault="00824A01" w:rsidP="00824A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</w:pPr>
    </w:p>
    <w:p w:rsidR="00824A01" w:rsidRPr="00984E3F" w:rsidRDefault="00824A01" w:rsidP="00824A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</w:pPr>
    </w:p>
    <w:p w:rsidR="00824A01" w:rsidRPr="00984E3F" w:rsidRDefault="00824A01" w:rsidP="00824A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</w:pPr>
    </w:p>
    <w:p w:rsidR="00824A01" w:rsidRPr="00984E3F" w:rsidRDefault="00824A01" w:rsidP="00824A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</w:pPr>
    </w:p>
    <w:p w:rsidR="00824A01" w:rsidRPr="00984E3F" w:rsidRDefault="00824A01" w:rsidP="00824A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</w:pPr>
    </w:p>
    <w:p w:rsidR="00824A01" w:rsidRPr="00984E3F" w:rsidRDefault="00824A01" w:rsidP="00824A01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przedszkolnym rozwijają się u dziecka w intensywny sposób zarówno umysłowe zainteresowania i intensywne przeżycia, jak też społeczne uczucia. Znajdują one swe odzwierciedlenie zarówno w zabawie jak też i w twórczości plastycznej, jakże bogatej w tym okresie życia, która wyraża uczuciowy stosunek do poznanych przez dziecko przedmiotów, osób, rzeczy, zwierząt, wydarzeń i zjawisk w otoczeniu.</w:t>
      </w:r>
    </w:p>
    <w:p w:rsidR="00824A01" w:rsidRPr="00984E3F" w:rsidRDefault="00824A01" w:rsidP="00824A01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Rozwój społeczny w przedszkolu polega na zdobywaniu przez dzieci dojrzałości do współżycia w społeczeństwie. Małe dziecko od pierwszych chwil swojego życia przebywa już w środowisku ludzkim. </w:t>
      </w:r>
    </w:p>
    <w:p w:rsidR="00824A01" w:rsidRPr="00984E3F" w:rsidRDefault="00824A01" w:rsidP="00824A01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Pierwsze kontakty interpersonalne, w które wchodzi dziecko są inicjowane przez dorosłych. Stopniowo, dziecko poszerza zakres i repertuar aktywności własnej. To dorośli wprowadzają dziecko w świat społeczny i to właśnie oni uczą ich norm zachowania obowiązujących w danym społeczeństwie i kulturze. Dokonuje się zarazem pierwszy krok na drodze do socjalizacji, rozumianej jako proces wzrastania w kulturę. Dziecko stawia pierwsze kroki na drodze do poznania i przyswojenia tradycji i wzorów kulturowych, które wyznaczają sposób zachowania się. Grupą społeczną, w której kształtuje się socjalizacja małego dziecka jest przedszkole . To właśnie tutaj nauczyciele  starają się  aby dzieci  przyswoiły określone normy zachowania w różnych środowiskach społecznych. </w:t>
      </w:r>
    </w:p>
    <w:p w:rsidR="00824A01" w:rsidRPr="00984E3F" w:rsidRDefault="00824A01" w:rsidP="00824A01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984806"/>
          <w:sz w:val="24"/>
          <w:szCs w:val="24"/>
          <w:lang w:eastAsia="pl-PL"/>
        </w:rPr>
      </w:pPr>
      <w:r w:rsidRPr="00984E3F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84E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Poprzez realizację odpowiednio dobranych zadań edukacyjnych i wychowawczych  dzieci zdobędą kompetencje kluczowe w zakresie uspołecznienia.</w:t>
      </w:r>
    </w:p>
    <w:p w:rsidR="00824A01" w:rsidRPr="00984E3F" w:rsidRDefault="00824A01" w:rsidP="00824A01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</w:pPr>
    </w:p>
    <w:p w:rsidR="00824A01" w:rsidRPr="00984E3F" w:rsidRDefault="00824A01" w:rsidP="00824A01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</w:pPr>
    </w:p>
    <w:p w:rsidR="00824A01" w:rsidRPr="00984E3F" w:rsidRDefault="00824A01" w:rsidP="00824A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</w:pPr>
    </w:p>
    <w:p w:rsidR="00824A01" w:rsidRPr="00984E3F" w:rsidRDefault="00824A01" w:rsidP="00824A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</w:pPr>
    </w:p>
    <w:p w:rsidR="00824A01" w:rsidRPr="00984E3F" w:rsidRDefault="00824A01" w:rsidP="00824A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</w:pPr>
    </w:p>
    <w:p w:rsidR="00824A01" w:rsidRPr="00984E3F" w:rsidRDefault="00824A01" w:rsidP="00824A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</w:pPr>
    </w:p>
    <w:p w:rsidR="00824A01" w:rsidRPr="00984E3F" w:rsidRDefault="00824A01" w:rsidP="00824A0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84806"/>
          <w:sz w:val="24"/>
          <w:szCs w:val="24"/>
          <w:lang w:eastAsia="pl-PL"/>
        </w:rPr>
      </w:pP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24A01" w:rsidRPr="00984E3F" w:rsidRDefault="00824A01" w:rsidP="00824A01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24A01" w:rsidRPr="00984E3F" w:rsidRDefault="00824A01" w:rsidP="00824A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24A01" w:rsidRPr="00984E3F" w:rsidRDefault="00824A01" w:rsidP="00824A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84E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lastRenderedPageBreak/>
        <w:t xml:space="preserve">XI. PRACA  Z RODZICAMI </w:t>
      </w:r>
    </w:p>
    <w:p w:rsidR="00824A01" w:rsidRPr="00984E3F" w:rsidRDefault="00824A01" w:rsidP="00824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0"/>
        <w:gridCol w:w="2135"/>
        <w:gridCol w:w="1607"/>
      </w:tblGrid>
      <w:tr w:rsidR="00824A01" w:rsidRPr="00984E3F" w:rsidTr="008A24C9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pl-PL"/>
              </w:rPr>
            </w:pPr>
            <w:r w:rsidRPr="00984E3F"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pl-PL"/>
              </w:rPr>
              <w:t>Zadania i forma realizacji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pl-PL"/>
              </w:rPr>
            </w:pPr>
            <w:r w:rsidRPr="00984E3F"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eastAsia="pl-PL"/>
              </w:rPr>
              <w:t>Termin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Osoba odpowiedzialna</w:t>
            </w:r>
          </w:p>
        </w:tc>
      </w:tr>
      <w:tr w:rsidR="00824A01" w:rsidRPr="00984E3F" w:rsidTr="008A24C9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keepNext/>
              <w:keepLines/>
              <w:spacing w:before="200" w:after="0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984E3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Poznawanie dzieci i ich środowiska rodzinnego</w:t>
            </w:r>
          </w:p>
          <w:p w:rsidR="00824A01" w:rsidRPr="00984E3F" w:rsidRDefault="00824A01" w:rsidP="008A24C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   opracowanie tematyki spotkań z rodzicami,    </w:t>
            </w:r>
          </w:p>
          <w:p w:rsidR="00824A01" w:rsidRPr="00984E3F" w:rsidRDefault="00824A01" w:rsidP="008A24C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   przeprowadzenie wnikliwych obserwacji dzieci  </w:t>
            </w:r>
          </w:p>
          <w:p w:rsidR="00824A01" w:rsidRPr="00984E3F" w:rsidRDefault="00824A01" w:rsidP="008A24C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wszystkich grupach wiekowych i wypełnianie arkuszy obserwacji,</w:t>
            </w:r>
          </w:p>
          <w:p w:rsidR="00824A01" w:rsidRPr="00984E3F" w:rsidRDefault="00824A01" w:rsidP="008A24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informowanie rodziców o  wynikach dokonanej diagnozy, przeprowadzanie wywiadów i rozmów w celu  ujednolicenia oddziaływań wychowawczych, organizacji zajęć indywidualnych,</w:t>
            </w:r>
          </w:p>
          <w:p w:rsidR="00824A01" w:rsidRPr="00984E3F" w:rsidRDefault="00824A01" w:rsidP="008A24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zachowań dziecka w różnych</w:t>
            </w:r>
          </w:p>
          <w:p w:rsidR="00824A01" w:rsidRPr="00984E3F" w:rsidRDefault="00824A01" w:rsidP="008A24C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sytuacjach na terenie przedszkola i poza nim,</w:t>
            </w:r>
          </w:p>
          <w:p w:rsidR="00824A01" w:rsidRPr="00984E3F" w:rsidRDefault="00824A01" w:rsidP="008A24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doraźne i indywidualne konsultacje</w:t>
            </w:r>
          </w:p>
          <w:p w:rsidR="00824A01" w:rsidRPr="00984E3F" w:rsidRDefault="00824A01" w:rsidP="008A24C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odbywane z inicjatywy dyrektora, nauczycieli,</w:t>
            </w:r>
          </w:p>
          <w:p w:rsidR="00824A01" w:rsidRPr="00984E3F" w:rsidRDefault="00824A01" w:rsidP="008A24C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rodziców w zależności od potrzeb,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-     prowadzenie zajęć z zakresu pomocy    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psychologiczno- pedagogicznej.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harmonogramów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opracowanych przez nauczycielki grup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 grup</w:t>
            </w:r>
          </w:p>
        </w:tc>
      </w:tr>
      <w:tr w:rsidR="00824A01" w:rsidRPr="00984E3F" w:rsidTr="008A24C9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  <w:t>Pozyskiwanie rodziców do współdziałania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  <w:t xml:space="preserve">   -    </w:t>
            </w: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rodziców ze Statutem przedszkola,  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ramowym rozkładem dnia, zadaniami do pracy 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wychowawczo- dydaktycznej i opiekuńczej 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oraz zasadami przyprowadzania i odbierania  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dzieci,</w:t>
            </w:r>
          </w:p>
          <w:p w:rsidR="00824A01" w:rsidRPr="00984E3F" w:rsidRDefault="00824A01" w:rsidP="008A24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systematyczne prowadzenie kącika dla rodziców,</w:t>
            </w:r>
          </w:p>
          <w:p w:rsidR="00824A01" w:rsidRPr="00984E3F" w:rsidRDefault="00824A01" w:rsidP="008A24C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zamieszczenie informacji o uroczystościach</w:t>
            </w:r>
          </w:p>
          <w:p w:rsidR="00824A01" w:rsidRPr="00984E3F" w:rsidRDefault="00824A01" w:rsidP="008A24C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planowanych wycieczkach,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-    eksponowanie prac plastyczno-technicznych 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dzieci wszystkich oddziałów </w:t>
            </w:r>
          </w:p>
          <w:p w:rsidR="00824A01" w:rsidRPr="00984E3F" w:rsidRDefault="00824A01" w:rsidP="008A24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rodziców do współpracy z MZPPP,</w:t>
            </w:r>
          </w:p>
          <w:p w:rsidR="00824A01" w:rsidRPr="00984E3F" w:rsidRDefault="00824A01" w:rsidP="008A24C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  informowanie rodziców o wynikach pracy z   </w:t>
            </w:r>
          </w:p>
          <w:p w:rsidR="00824A01" w:rsidRPr="00984E3F" w:rsidRDefault="00824A01" w:rsidP="008A24C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dziećmi i wspólne ustalanie kierunków dalszych </w:t>
            </w:r>
          </w:p>
          <w:p w:rsidR="00824A01" w:rsidRPr="00984E3F" w:rsidRDefault="00824A01" w:rsidP="008A24C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działań / zebrania grupowe, zajęcia otwarte,    </w:t>
            </w:r>
          </w:p>
          <w:p w:rsidR="00824A01" w:rsidRPr="00984E3F" w:rsidRDefault="00824A01" w:rsidP="008A24C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kontakty indywidualne/</w:t>
            </w:r>
          </w:p>
          <w:p w:rsidR="00824A01" w:rsidRPr="00984E3F" w:rsidRDefault="00824A01" w:rsidP="008A24C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  angażowanie rodziców do prac na rzecz    </w:t>
            </w:r>
          </w:p>
          <w:p w:rsidR="00824A01" w:rsidRPr="00984E3F" w:rsidRDefault="00824A01" w:rsidP="008A24C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przedszkola / naprawa sprzętu i zabawek, szycie </w:t>
            </w:r>
          </w:p>
          <w:p w:rsidR="00824A01" w:rsidRPr="00984E3F" w:rsidRDefault="00824A01" w:rsidP="008A24C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kostiumów, sadzenie kwiatów itp./,</w:t>
            </w:r>
          </w:p>
          <w:p w:rsidR="00824A01" w:rsidRPr="00984E3F" w:rsidRDefault="00824A01" w:rsidP="008A24C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  włączenie rodziców do pozyskiwania głosów na projekt placu zabaw z Budżetu Obywatelskiego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ciągła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IX/X 2020r.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wszystkich grup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4A01" w:rsidRPr="00984E3F" w:rsidTr="008A24C9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  <w:t>Zainteresowanie rodziców uroczystościami przedszkolnymi i spotkaniami grupowymi</w:t>
            </w:r>
          </w:p>
          <w:p w:rsidR="00824A01" w:rsidRPr="00984E3F" w:rsidRDefault="00824A01" w:rsidP="008A24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zapraszanie rodziców na uroczystości </w:t>
            </w:r>
          </w:p>
          <w:p w:rsidR="00824A01" w:rsidRPr="00984E3F" w:rsidRDefault="00824A01" w:rsidP="008A24C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przedszkolne i zebrania grupowe, wspólne zabawy i spotkania okolicznościowe, festyny</w:t>
            </w:r>
          </w:p>
          <w:p w:rsidR="00824A01" w:rsidRPr="00984E3F" w:rsidRDefault="00824A01" w:rsidP="008A24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pomoc rodziców w zorganizowaniu niektórych</w:t>
            </w:r>
          </w:p>
          <w:p w:rsidR="00824A01" w:rsidRPr="00984E3F" w:rsidRDefault="00824A01" w:rsidP="008A24C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uroczystości i  wycieczek</w:t>
            </w:r>
          </w:p>
          <w:p w:rsidR="00824A01" w:rsidRPr="00984E3F" w:rsidRDefault="00824A01" w:rsidP="008A24C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harmonogramem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uroczystości ( zał. nr 1 na dany rok </w:t>
            </w: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szkolny)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dyrektor,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 grup</w:t>
            </w:r>
          </w:p>
        </w:tc>
      </w:tr>
      <w:tr w:rsidR="00824A01" w:rsidRPr="00984E3F" w:rsidTr="008A24C9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keepNext/>
              <w:keepLines/>
              <w:spacing w:before="200" w:after="0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984E3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lastRenderedPageBreak/>
              <w:t>Pedagogizacja rodziców</w:t>
            </w:r>
          </w:p>
          <w:p w:rsidR="00824A01" w:rsidRPr="00984E3F" w:rsidRDefault="00824A01" w:rsidP="008A24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popularyzacja czytelnictwa pedagogicznego </w:t>
            </w:r>
          </w:p>
          <w:p w:rsidR="00824A01" w:rsidRPr="00984E3F" w:rsidRDefault="00824A01" w:rsidP="008A24C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uwzględnieniem potrzeb i możliwości rodziców. Kserowanie ciekawych artykułów, </w:t>
            </w:r>
          </w:p>
          <w:p w:rsidR="00824A01" w:rsidRPr="00984E3F" w:rsidRDefault="00824A01" w:rsidP="008A24C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ćwiczeń i zadań dla dzieci itp.</w:t>
            </w:r>
          </w:p>
          <w:p w:rsidR="00824A01" w:rsidRPr="00984E3F" w:rsidRDefault="00824A01" w:rsidP="008A24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informowanie rodziców na zebraniach ogólnych</w:t>
            </w:r>
          </w:p>
          <w:p w:rsidR="00824A01" w:rsidRPr="00984E3F" w:rsidRDefault="00824A01" w:rsidP="008A24C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grupowych o kierunkach pracy przedszkola, zamierzeniach wychowawczo – dydaktycznych</w:t>
            </w:r>
          </w:p>
          <w:p w:rsidR="00824A01" w:rsidRPr="00984E3F" w:rsidRDefault="00824A01" w:rsidP="008A24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spotkań grupowych, dyskusje </w:t>
            </w:r>
          </w:p>
          <w:p w:rsidR="00824A01" w:rsidRPr="00984E3F" w:rsidRDefault="00824A01" w:rsidP="008A24C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rodzicami na tematy wychowawcze</w:t>
            </w:r>
          </w:p>
          <w:p w:rsidR="00824A01" w:rsidRPr="00984E3F" w:rsidRDefault="00824A01" w:rsidP="008A24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otwarty w przedszkolu, </w:t>
            </w:r>
          </w:p>
          <w:p w:rsidR="00824A01" w:rsidRPr="00984E3F" w:rsidRDefault="00824A01" w:rsidP="008A24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 z psychologiem, logopedą, pedagogiem</w:t>
            </w:r>
          </w:p>
          <w:p w:rsidR="00824A01" w:rsidRPr="00984E3F" w:rsidRDefault="00824A01" w:rsidP="008A24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lektorem języka angielskiego</w:t>
            </w:r>
          </w:p>
          <w:p w:rsidR="00824A01" w:rsidRPr="00984E3F" w:rsidRDefault="00824A01" w:rsidP="008A24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otwarte dla rodziców                                                                     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całego okresu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harmonogramów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tematyki spotkań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poszczególnych grupach ( zał. nr 1 na dany rok szkolny)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w roku dla nowych dzieci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 w miesiącu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 grup</w:t>
            </w: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</w:tr>
      <w:tr w:rsidR="00824A01" w:rsidRPr="00984E3F" w:rsidTr="008A24C9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  <w:t>Współdziałanie z przedstawicielami Rady Rodziców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pl-PL"/>
              </w:rPr>
              <w:t xml:space="preserve">   -    </w:t>
            </w: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planem nadzoru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pedagogicznego</w:t>
            </w:r>
          </w:p>
          <w:p w:rsidR="00824A01" w:rsidRPr="00984E3F" w:rsidRDefault="00824A01" w:rsidP="008A24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czynny udział rodziców we wzbogacaniu bazy</w:t>
            </w:r>
          </w:p>
          <w:p w:rsidR="00824A01" w:rsidRPr="00984E3F" w:rsidRDefault="00824A01" w:rsidP="008A24C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 (pozyskiwanie sponsorów)</w:t>
            </w:r>
          </w:p>
          <w:p w:rsidR="00824A01" w:rsidRPr="00984E3F" w:rsidRDefault="00824A01" w:rsidP="008A24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rodziców w organizowaniu uroczystości </w:t>
            </w:r>
          </w:p>
          <w:p w:rsidR="00824A01" w:rsidRPr="00984E3F" w:rsidRDefault="00824A01" w:rsidP="008A24C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przedszkolnych </w:t>
            </w:r>
          </w:p>
          <w:p w:rsidR="00824A01" w:rsidRPr="00984E3F" w:rsidRDefault="00824A01" w:rsidP="008A24C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  sprawozdanie z realizacji planu nadzoru  </w:t>
            </w:r>
          </w:p>
          <w:p w:rsidR="00824A01" w:rsidRPr="00984E3F" w:rsidRDefault="00824A01" w:rsidP="008A24C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pedagogicznego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IX 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całego okresu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 w ciągu całego okresu</w:t>
            </w:r>
          </w:p>
          <w:p w:rsidR="00824A01" w:rsidRPr="00984E3F" w:rsidRDefault="00824A01" w:rsidP="008A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nauczycielki grup</w:t>
            </w: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4A01" w:rsidRPr="00984E3F" w:rsidRDefault="00824A01" w:rsidP="008A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4E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</w:tbl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24A01" w:rsidRPr="00984E3F" w:rsidRDefault="00824A01" w:rsidP="00824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88639F" w:rsidRDefault="0088639F"/>
    <w:sectPr w:rsidR="0088639F" w:rsidSect="0088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C2C"/>
    <w:multiLevelType w:val="hybridMultilevel"/>
    <w:tmpl w:val="8D904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E26"/>
    <w:multiLevelType w:val="hybridMultilevel"/>
    <w:tmpl w:val="8D76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0682"/>
    <w:multiLevelType w:val="hybridMultilevel"/>
    <w:tmpl w:val="6D0CF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29E7"/>
    <w:multiLevelType w:val="hybridMultilevel"/>
    <w:tmpl w:val="8C3EC712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162B6"/>
    <w:multiLevelType w:val="hybridMultilevel"/>
    <w:tmpl w:val="30EAE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267F2"/>
    <w:multiLevelType w:val="hybridMultilevel"/>
    <w:tmpl w:val="17D6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C6BC2"/>
    <w:multiLevelType w:val="hybridMultilevel"/>
    <w:tmpl w:val="D84C80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982A57"/>
    <w:multiLevelType w:val="hybridMultilevel"/>
    <w:tmpl w:val="6B840E9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07239"/>
    <w:multiLevelType w:val="hybridMultilevel"/>
    <w:tmpl w:val="3BCA2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01F51"/>
    <w:multiLevelType w:val="hybridMultilevel"/>
    <w:tmpl w:val="1BD65016"/>
    <w:lvl w:ilvl="0" w:tplc="C85A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B00DD"/>
    <w:multiLevelType w:val="hybridMultilevel"/>
    <w:tmpl w:val="A148F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60DFE"/>
    <w:multiLevelType w:val="hybridMultilevel"/>
    <w:tmpl w:val="01C2E0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537C3"/>
    <w:multiLevelType w:val="hybridMultilevel"/>
    <w:tmpl w:val="83D0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E4013"/>
    <w:multiLevelType w:val="hybridMultilevel"/>
    <w:tmpl w:val="7D908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B56C8"/>
    <w:multiLevelType w:val="hybridMultilevel"/>
    <w:tmpl w:val="112044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62CA1"/>
    <w:multiLevelType w:val="hybridMultilevel"/>
    <w:tmpl w:val="A2ECB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93DD4"/>
    <w:multiLevelType w:val="hybridMultilevel"/>
    <w:tmpl w:val="C532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B4D87"/>
    <w:multiLevelType w:val="hybridMultilevel"/>
    <w:tmpl w:val="22FEEAC6"/>
    <w:lvl w:ilvl="0" w:tplc="331638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A3239"/>
    <w:multiLevelType w:val="hybridMultilevel"/>
    <w:tmpl w:val="72523CF6"/>
    <w:lvl w:ilvl="0" w:tplc="34169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10"/>
  </w:num>
  <w:num w:numId="9">
    <w:abstractNumId w:val="4"/>
  </w:num>
  <w:num w:numId="10">
    <w:abstractNumId w:val="17"/>
  </w:num>
  <w:num w:numId="11">
    <w:abstractNumId w:val="16"/>
  </w:num>
  <w:num w:numId="12">
    <w:abstractNumId w:val="18"/>
  </w:num>
  <w:num w:numId="13">
    <w:abstractNumId w:val="2"/>
  </w:num>
  <w:num w:numId="14">
    <w:abstractNumId w:val="0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A01"/>
    <w:rsid w:val="00824A01"/>
    <w:rsid w:val="0088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4207</Words>
  <Characters>25246</Characters>
  <Application>Microsoft Office Word</Application>
  <DocSecurity>0</DocSecurity>
  <Lines>210</Lines>
  <Paragraphs>58</Paragraphs>
  <ScaleCrop>false</ScaleCrop>
  <Company/>
  <LinksUpToDate>false</LinksUpToDate>
  <CharactersWithSpaces>29395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2020-09-02T17:53:00Z</dcterms:created>
  <dcterms:modified xsi:type="dcterms:W3CDTF">2020-09-02T17:57:00Z</dcterms:modified>
</cp:coreProperties>
</file>